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g5zzlgiq0zzf" w:id="0"/>
      <w:bookmarkEnd w:id="0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LA CASSETTA DEGLI ATTREZZI - VOLUME 4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u6an6i7fqvzs" w:id="1"/>
      <w:bookmarkEnd w:id="1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Valutare per Crescere: Il Manuale Completo alla Valutazione Inclusiva, Formativa e Personalizzata.</w:t>
      </w:r>
    </w:p>
    <w:p w:rsidR="00000000" w:rsidDel="00000000" w:rsidP="00000000" w:rsidRDefault="00000000" w:rsidRPr="00000000" w14:paraId="0000000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arlsnkumeegw" w:id="2"/>
      <w:bookmarkEnd w:id="2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INDICE COMPLETO DEGLI STRUMENTI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7s9654hqxd37" w:id="3"/>
      <w:bookmarkEnd w:id="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A: 12 Griglie di Valutazione Personalizzate per BES/DSA 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A-01:</w:t>
      </w:r>
      <w:r w:rsidDel="00000000" w:rsidR="00000000" w:rsidRPr="00000000">
        <w:rPr>
          <w:color w:val="1b1c1d"/>
          <w:rtl w:val="0"/>
        </w:rPr>
        <w:t xml:space="preserve"> Rubrica di Valutazione Universale per Prodotto Finale (Adattabile)</w:t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A-02:</w:t>
      </w:r>
      <w:r w:rsidDel="00000000" w:rsidR="00000000" w:rsidRPr="00000000">
        <w:rPr>
          <w:color w:val="1b1c1d"/>
          <w:rtl w:val="0"/>
        </w:rPr>
        <w:t xml:space="preserve"> Rubrica di Valutazione per Tema Scritto (con focus su contenuto e struttura, non ortografia)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A-03:</w:t>
      </w:r>
      <w:r w:rsidDel="00000000" w:rsidR="00000000" w:rsidRPr="00000000">
        <w:rPr>
          <w:color w:val="1b1c1d"/>
          <w:rtl w:val="0"/>
        </w:rPr>
        <w:t xml:space="preserve"> Rubrica di Valutazione per Interrogazione Orale (con focus su esposizione e ragionamento)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A-04:</w:t>
      </w:r>
      <w:r w:rsidDel="00000000" w:rsidR="00000000" w:rsidRPr="00000000">
        <w:rPr>
          <w:color w:val="1b1c1d"/>
          <w:rtl w:val="0"/>
        </w:rPr>
        <w:t xml:space="preserve"> Rubrica di Valutazione per Prodotto Multimediale (Video/Podcast)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A-05:</w:t>
      </w:r>
      <w:r w:rsidDel="00000000" w:rsidR="00000000" w:rsidRPr="00000000">
        <w:rPr>
          <w:color w:val="1b1c1d"/>
          <w:rtl w:val="0"/>
        </w:rPr>
        <w:t xml:space="preserve"> Rubrica di Valutazione per Mappa Concettuale/Mentale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A-06:</w:t>
      </w:r>
      <w:r w:rsidDel="00000000" w:rsidR="00000000" w:rsidRPr="00000000">
        <w:rPr>
          <w:color w:val="1b1c1d"/>
          <w:rtl w:val="0"/>
        </w:rPr>
        <w:t xml:space="preserve"> Rubrica di Valutazione per Compito di Realtà (focus su processo e collaborazione)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A-07:</w:t>
      </w:r>
      <w:r w:rsidDel="00000000" w:rsidR="00000000" w:rsidRPr="00000000">
        <w:rPr>
          <w:color w:val="1b1c1d"/>
          <w:rtl w:val="0"/>
        </w:rPr>
        <w:t xml:space="preserve"> Rubrica di Valutazione Semplificata per Autovalutazione dello Studente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A-08:</w:t>
      </w:r>
      <w:r w:rsidDel="00000000" w:rsidR="00000000" w:rsidRPr="00000000">
        <w:rPr>
          <w:color w:val="1b1c1d"/>
          <w:rtl w:val="0"/>
        </w:rPr>
        <w:t xml:space="preserve"> Rubrica di Valutazione per il Feedback tra Pari (basata sulla tecnica "I Like, I Wish")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A-09:</w:t>
      </w:r>
      <w:r w:rsidDel="00000000" w:rsidR="00000000" w:rsidRPr="00000000">
        <w:rPr>
          <w:color w:val="1b1c1d"/>
          <w:rtl w:val="0"/>
        </w:rPr>
        <w:t xml:space="preserve"> Griglia di Valutazione delle Competenze Trasversali (Problem Solving)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A-10:</w:t>
      </w:r>
      <w:r w:rsidDel="00000000" w:rsidR="00000000" w:rsidRPr="00000000">
        <w:rPr>
          <w:color w:val="1b1c1d"/>
          <w:rtl w:val="0"/>
        </w:rPr>
        <w:t xml:space="preserve"> Griglia di Valutazione delle Competenze Trasversali (Collaborazione)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A-11:</w:t>
      </w:r>
      <w:r w:rsidDel="00000000" w:rsidR="00000000" w:rsidRPr="00000000">
        <w:rPr>
          <w:color w:val="1b1c1d"/>
          <w:rtl w:val="0"/>
        </w:rPr>
        <w:t xml:space="preserve"> Griglia di Valutazione Specifica per Alunno NAI (focus su progressi L2 e socializzazione)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Griglia A-12:</w:t>
      </w:r>
      <w:r w:rsidDel="00000000" w:rsidR="00000000" w:rsidRPr="00000000">
        <w:rPr>
          <w:color w:val="1b1c1d"/>
          <w:rtl w:val="0"/>
        </w:rPr>
        <w:t xml:space="preserve"> Griglia di Valutazione Specifica per Alunno con Disgrafia (focus su contenuti, non grafia)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rx5532x9s22t" w:id="4"/>
      <w:bookmarkEnd w:id="4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B: 8 Checklist di Monitoraggio Comportamentale e Didattico 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B-01:</w:t>
      </w:r>
      <w:r w:rsidDel="00000000" w:rsidR="00000000" w:rsidRPr="00000000">
        <w:rPr>
          <w:color w:val="1b1c1d"/>
          <w:rtl w:val="0"/>
        </w:rPr>
        <w:t xml:space="preserve"> Griglia di Osservazione Sistematica del Comportamento (modello ABC)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B-02:</w:t>
      </w:r>
      <w:r w:rsidDel="00000000" w:rsidR="00000000" w:rsidRPr="00000000">
        <w:rPr>
          <w:color w:val="1b1c1d"/>
          <w:rtl w:val="0"/>
        </w:rPr>
        <w:t xml:space="preserve"> Checklist di Monitoraggio dell'Uso degli Strumenti Compensativi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B-03:</w:t>
      </w:r>
      <w:r w:rsidDel="00000000" w:rsidR="00000000" w:rsidRPr="00000000">
        <w:rPr>
          <w:color w:val="1b1c1d"/>
          <w:rtl w:val="0"/>
        </w:rPr>
        <w:t xml:space="preserve"> Checklist di Monitoraggio delle Misure Dispensative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B-04:</w:t>
      </w:r>
      <w:r w:rsidDel="00000000" w:rsidR="00000000" w:rsidRPr="00000000">
        <w:rPr>
          <w:color w:val="1b1c1d"/>
          <w:rtl w:val="0"/>
        </w:rPr>
        <w:t xml:space="preserve"> Checklist di Autovalutazione dello Studente sul Proprio Impegno Settimanale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B-05:</w:t>
      </w:r>
      <w:r w:rsidDel="00000000" w:rsidR="00000000" w:rsidRPr="00000000">
        <w:rPr>
          <w:color w:val="1b1c1d"/>
          <w:rtl w:val="0"/>
        </w:rPr>
        <w:t xml:space="preserve"> Diario di Bordo Semplificato per il Monitoraggio dei Progressi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B-06:</w:t>
      </w:r>
      <w:r w:rsidDel="00000000" w:rsidR="00000000" w:rsidRPr="00000000">
        <w:rPr>
          <w:color w:val="1b1c1d"/>
          <w:rtl w:val="0"/>
        </w:rPr>
        <w:t xml:space="preserve"> Questionario Scuola-Famiglia per la Condivisione delle Osservazioni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B-07:</w:t>
      </w:r>
      <w:r w:rsidDel="00000000" w:rsidR="00000000" w:rsidRPr="00000000">
        <w:rPr>
          <w:color w:val="1b1c1d"/>
          <w:rtl w:val="0"/>
        </w:rPr>
        <w:t xml:space="preserve"> Griglia di Osservazione delle Dinamiche di Gruppo durante i Lavori Cooperativi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Checklist B-08:</w:t>
      </w:r>
      <w:r w:rsidDel="00000000" w:rsidR="00000000" w:rsidRPr="00000000">
        <w:rPr>
          <w:color w:val="1b1c1d"/>
          <w:rtl w:val="0"/>
        </w:rPr>
        <w:t xml:space="preserve"> "Termometro dell'Ansia" - Scheda di Autopercezione per lo Studente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a854rtuane4e" w:id="5"/>
      <w:bookmarkEnd w:id="5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SEZIONE C: 5 Strumenti per il Tracciamento degli Obiettivi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Strumento C-01:</w:t>
      </w:r>
      <w:r w:rsidDel="00000000" w:rsidR="00000000" w:rsidRPr="00000000">
        <w:rPr>
          <w:color w:val="1b1c1d"/>
          <w:rtl w:val="0"/>
        </w:rPr>
        <w:t xml:space="preserve"> Scheda di Monitoraggio di un Obiettivo S.M.A.R.T. (con grafico a barre manuale)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Strumento C-02:</w:t>
      </w:r>
      <w:r w:rsidDel="00000000" w:rsidR="00000000" w:rsidRPr="00000000">
        <w:rPr>
          <w:color w:val="1b1c1d"/>
          <w:rtl w:val="0"/>
        </w:rPr>
        <w:t xml:space="preserve"> "La Scalata della Montagna" - Template Visivo per il Tracciamento di un Obiettivo a Lungo Termine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Strumento C-03:</w:t>
      </w:r>
      <w:r w:rsidDel="00000000" w:rsidR="00000000" w:rsidRPr="00000000">
        <w:rPr>
          <w:color w:val="1b1c1d"/>
          <w:rtl w:val="0"/>
        </w:rPr>
        <w:t xml:space="preserve"> Tabella di Raccolta Dati per l'Osservazione della Frequenza di un Comportamento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Strumento C-04:</w:t>
      </w:r>
      <w:r w:rsidDel="00000000" w:rsidR="00000000" w:rsidRPr="00000000">
        <w:rPr>
          <w:color w:val="1b1c1d"/>
          <w:rtl w:val="0"/>
        </w:rPr>
        <w:t xml:space="preserve"> Modello di "Report dei Progressi" Trimestrale per la Famiglia (narrativo e visivo)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Strumento C-05:</w:t>
      </w:r>
      <w:r w:rsidDel="00000000" w:rsidR="00000000" w:rsidRPr="00000000">
        <w:rPr>
          <w:color w:val="1b1c1d"/>
          <w:rtl w:val="0"/>
        </w:rPr>
        <w:t xml:space="preserve"> Il Mio "Contratto degli Obiettivi" - Scheda per lo Studente</w:t>
      </w:r>
    </w:p>
    <w:p w:rsidR="00000000" w:rsidDel="00000000" w:rsidP="00000000" w:rsidRDefault="00000000" w:rsidRPr="00000000" w14:paraId="0000003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ha86jcuvh2ur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7m8lt1vi5mua" w:id="7"/>
      <w:bookmarkEnd w:id="7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A: 12 Griglie di Valutazione Personalizzate per BES/DSA</w:t>
      </w:r>
    </w:p>
    <w:p w:rsidR="00000000" w:rsidDel="00000000" w:rsidP="00000000" w:rsidRDefault="00000000" w:rsidRPr="00000000" w14:paraId="0000004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ki4rsn4do87c" w:id="8"/>
      <w:bookmarkEnd w:id="8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A-01: Rubrica di Valutazione Universale per Prodotto Finale (Adattabile)</w:t>
      </w:r>
    </w:p>
    <w:p w:rsidR="00000000" w:rsidDel="00000000" w:rsidP="00000000" w:rsidRDefault="00000000" w:rsidRPr="00000000" w14:paraId="0000004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4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4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è la "chiave universale" della valutazione equa. È una rubrica progettata per essere adattata a qualsiasi tipo di prodotto finale (un testo, un video, un poster, un modello 3D). Il suo segreto è che non valuta il formato, ma le competenze trasversali che stanno dietro al prodotto. Usala come base per creare le tue rubriche personalizzate, modificando i descrittori per adattarli al tuo specifico obiettivo di apprendimento. Condividila SEMPRE con gli studenti prima che inizino il lavoro.</w:t>
      </w:r>
    </w:p>
    <w:p w:rsidR="00000000" w:rsidDel="00000000" w:rsidP="00000000" w:rsidRDefault="00000000" w:rsidRPr="00000000" w14:paraId="0000004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UNIVERSALE</w:t>
      </w:r>
    </w:p>
    <w:p w:rsidR="00000000" w:rsidDel="00000000" w:rsidP="00000000" w:rsidRDefault="00000000" w:rsidRPr="00000000" w14:paraId="0000004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Compito: _________________________________________ Alunno/a: _________________________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65.0985389832053"/>
        <w:gridCol w:w="1747.714714851395"/>
        <w:gridCol w:w="2073.780892995312"/>
        <w:gridCol w:w="1682.5014792226116"/>
        <w:gridCol w:w="1656.4161849710986"/>
        <w:tblGridChange w:id="0">
          <w:tblGrid>
            <w:gridCol w:w="1865.0985389832053"/>
            <w:gridCol w:w="1747.714714851395"/>
            <w:gridCol w:w="2073.780892995312"/>
            <w:gridCol w:w="1682.5014792226116"/>
            <w:gridCol w:w="1656.4161849710986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🎯 Chiarezza e Pertinenza dei 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contenuti presentati sono pochi, confusi o non pertinenti all'obiettivo del compito.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contenuti sono pertinenti ma presentati in modo semplice e superficiale.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contenuti sono chiari, corretti e pertinenti all'obiettivo del compito.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contenuti sono accurati, approfonditi e arricchiti da ricerche o riflessioni personali.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🏛️ Struttura e Organizzazione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manca di una struttura chiara. Le informazioni sono disorganizzate.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una struttura semplice (un inizio, una fine) ma le parti non sono ben collegate.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una struttura logica e coerente. Le informazioni sono organizzate in modo efficace.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una struttura elegante e originale che valorizza il contenuto e guida l'utente.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🎨 Creatività e Rielaborazione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è una semplice copia o ripetizione delle informazioni fornite.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presenta alcuni timidi elementi di personalizzazione.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dimostra una buona capacità di rielaborare le informazioni in modo personale.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è originale, creativo e dimostra una rielaborazione profonda e critica dei contenuti.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🎤 Efficacia Comunicativa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messaggio è confuso e di difficile comprensione nel formato scelto.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messaggio è comprensibile ma presenta alcuni difetti tecnici o di chiarezza nel formato scelto.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messaggio è comunicato in modo chiaro ed efficace, usando in modo appropriato il formato scelto.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messaggio è comunicato in modo potente e coinvolgente, sfruttando al massimo le potenzialità del formato scelto.</w:t>
            </w:r>
          </w:p>
        </w:tc>
      </w:tr>
    </w:tbl>
    <w:p w:rsidR="00000000" w:rsidDel="00000000" w:rsidP="00000000" w:rsidRDefault="00000000" w:rsidRPr="00000000" w14:paraId="0000006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9jz709sjn13j" w:id="9"/>
      <w:bookmarkEnd w:id="9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A-02: Rubrica di Valutazione per Tema Scritto (con focus su contenuto)</w:t>
      </w:r>
    </w:p>
    <w:p w:rsidR="00000000" w:rsidDel="00000000" w:rsidP="00000000" w:rsidRDefault="00000000" w:rsidRPr="00000000" w14:paraId="0000007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7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7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rubrica è progettata specificamente per valutare un testo scritto di un alunno con disortografia o disgrafia. L'approccio è rivoluzionario: la correttezza ortografica e la calligrafia non sono nemmeno tra i criteri. Il focus è al 100% sulla qualità del pensiero: le idee, la struttura, la ricchezza del lessico. È lo strumento che ti permette di dire a un alunno: "Non mi interessa come scrivi, mi interessa COSA scrivi".</w:t>
      </w:r>
    </w:p>
    <w:p w:rsidR="00000000" w:rsidDel="00000000" w:rsidP="00000000" w:rsidRDefault="00000000" w:rsidRPr="00000000" w14:paraId="0000007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TEMA/SAGGIO</w:t>
      </w:r>
    </w:p>
    <w:p w:rsidR="00000000" w:rsidDel="00000000" w:rsidP="00000000" w:rsidRDefault="00000000" w:rsidRPr="00000000" w14:paraId="0000007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Titolo: _________________________________________ Alunno/a: _________________________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84.157940111501"/>
        <w:gridCol w:w="1765.5745732513365"/>
        <w:gridCol w:w="1620.6393470889134"/>
        <w:gridCol w:w="1844.6301511581128"/>
        <w:gridCol w:w="1910.5097994137598"/>
        <w:tblGridChange w:id="0">
          <w:tblGrid>
            <w:gridCol w:w="1884.157940111501"/>
            <w:gridCol w:w="1765.5745732513365"/>
            <w:gridCol w:w="1620.6393470889134"/>
            <w:gridCol w:w="1844.6301511581128"/>
            <w:gridCol w:w="1910.5097994137598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💡 Originalità e Profondità delle Idee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superficiali, poco sviluppate o non pertinenti alla traccia.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pertinenti ma semplici e poco argomentate.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chiare, pertinenti e ben supportate da esempi o argomentazioni.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originali, profonde e offrono una prospettiva critica e personale.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🏛️ Organizzazione e Struttura del Testo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è disorganizzato, senza una chiara divisione in paragrafi. Manca un filo logico.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ha una struttura di base (introduzione, sviluppo, fine) ma i passaggi sono poco fluidi.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è ben organizzato in paragrafi, con una struttura chiara e un filo logico coerente.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ha una struttura elegante e coesa. I paragrafi sono collegati in modo fluido e sofisticato.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🎨 Ricchezza e Precisione del Lessico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povero, ripetitivo e generico.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semplice ma appropriato.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vario e preciso. Vengono usati alcuni termini specifici della disciplina.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ricco, ricercato e usato con grande precisione e consapevolezza.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✍️ Fluidità e Stile della Frase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frasi sono brevi, semplici e a volte sintatticamente scorrette.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frasi sono per lo più corrette ma la sintassi è semplice e poco varia.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frasi sono ben costruite e mostrano una certa varietà sintattica.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frasi sono fluide, complesse e stilisticamente efficaci, con un ritmo piacevole.</w:t>
            </w:r>
          </w:p>
        </w:tc>
      </w:tr>
    </w:tbl>
    <w:p w:rsidR="00000000" w:rsidDel="00000000" w:rsidP="00000000" w:rsidRDefault="00000000" w:rsidRPr="00000000" w14:paraId="0000009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fr94i1y7sux1" w:id="10"/>
      <w:bookmarkEnd w:id="10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A-03: Rubrica di Valutazione per Interrogazione Orale</w:t>
      </w:r>
    </w:p>
    <w:p w:rsidR="00000000" w:rsidDel="00000000" w:rsidP="00000000" w:rsidRDefault="00000000" w:rsidRPr="00000000" w14:paraId="000000B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B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B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l'interrogazione orale è un palcoscenico. Questa rubrica ti aiuta a valutarne la performance in modo equo e trasparente. Supera la valutazione basata sulla "quantità di cose dette" e si concentra sulla qualità dell'esposizione, sulla profondità della comprensione e sulla capacità di dialogare. Condividerla con gli studenti li aiuta a capire che un'interrogazione non è una recita a memoria, ma un'argomentazione ragionata.</w:t>
      </w:r>
    </w:p>
    <w:p w:rsidR="00000000" w:rsidDel="00000000" w:rsidP="00000000" w:rsidRDefault="00000000" w:rsidRPr="00000000" w14:paraId="000000B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PROVA ORALE</w:t>
      </w:r>
    </w:p>
    <w:p w:rsidR="00000000" w:rsidDel="00000000" w:rsidP="00000000" w:rsidRDefault="00000000" w:rsidRPr="00000000" w14:paraId="000000B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Argomento: _________________________________________ Alunno/a: _________________________</w:t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19.040419947507"/>
        <w:gridCol w:w="1751.6178477690291"/>
        <w:gridCol w:w="1898.7002624671918"/>
        <w:gridCol w:w="1724.8755905511814"/>
        <w:gridCol w:w="1631.2776902887142"/>
        <w:tblGridChange w:id="0">
          <w:tblGrid>
            <w:gridCol w:w="2019.040419947507"/>
            <w:gridCol w:w="1751.6178477690291"/>
            <w:gridCol w:w="1898.7002624671918"/>
            <w:gridCol w:w="1724.8755905511814"/>
            <w:gridCol w:w="1631.2776902887142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🧠 Comprensione e Padronanza dei Contenuti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Espone le informazioni in modo frammentario e mnemonico. Confonde i concetti chiave.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Espone le informazioni in modo semplice ma sostanzialmente corretto.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Dimostra una buona padronanza dei contenuti, spiegandoli con parole proprie.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Dimostra una padronanza profonda e critica dei contenuti, facendo collegamenti originali.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🗣️ Chiarezza e Fluidità dell'Esposizione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L'esposizione è esitante, poco chiara e di difficile comprensione.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L'esposizione è comprensibile ma a tratti disorganizzata o troppo semplice.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L'esposizione è chiara, ordinata e segue un filo logico.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L'esposizione è fluida, sicura, coinvolgente e ben articolata.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💬 Capacità di Argomentare e Rispondere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Fatica a rispondere alle domande o risponde "a monosillabi".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Risponde alle domande in modo semplice, rimanendo sulla superficie.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Risponde in modo pertinente alle domande, argomentando le proprie risposte.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Risponde in modo approfondito e critico, dimostrando capacità di dialogo e flessibilità di pensiero.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** vocabulary 📚 Uso del Lessico Specifico**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Usa un linguaggio generico e quotidiano.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Usa alcuni termini specifici della disciplina, a volte in modo impreciso.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Usa in modo corretto e appropriato il lessico specifico della disciplina.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Usa il lessico specifico con grande precisione, ricchezza e naturalezza.</w:t>
            </w:r>
          </w:p>
        </w:tc>
      </w:tr>
    </w:tbl>
    <w:p w:rsidR="00000000" w:rsidDel="00000000" w:rsidP="00000000" w:rsidRDefault="00000000" w:rsidRPr="00000000" w14:paraId="000000D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z9tj0or4718v" w:id="11"/>
      <w:bookmarkEnd w:id="11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A-04: Rubrica di Valutazione per Prodotto Multimediale (Video/Podcast)</w:t>
      </w:r>
    </w:p>
    <w:p w:rsidR="00000000" w:rsidDel="00000000" w:rsidP="00000000" w:rsidRDefault="00000000" w:rsidRPr="00000000" w14:paraId="000000E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0F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0F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valutare un video o un podcast richiede criteri diversi da un tema. Questa rubrica è progettata per aiutarti a valutare questi prodotti in modo equo, dando il giusto peso non solo al contenuto, ma anche alla capacità di comunicare efficacemente attraverso il linguaggio multimediale (immagini, suoni, montaggio). È lo strumento che legittima queste forme espressive come prove di competenza di pari dignità rispetto alla scrittura.</w:t>
      </w:r>
    </w:p>
    <w:p w:rsidR="00000000" w:rsidDel="00000000" w:rsidP="00000000" w:rsidRDefault="00000000" w:rsidRPr="00000000" w14:paraId="000000F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PRODOTTO MULTIMEDIALE</w:t>
      </w:r>
    </w:p>
    <w:p w:rsidR="00000000" w:rsidDel="00000000" w:rsidP="00000000" w:rsidRDefault="00000000" w:rsidRPr="00000000" w14:paraId="000000F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Titolo: _________________________________________ Alunno/a: _________________________</w:t>
      </w:r>
    </w:p>
    <w:tbl>
      <w:tblPr>
        <w:tblStyle w:val="Table4"/>
        <w:tblW w:w="902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19.3530426110985"/>
        <w:gridCol w:w="1583.6320196123243"/>
        <w:gridCol w:w="1583.6320196123243"/>
        <w:gridCol w:w="2190.889410591486"/>
        <w:gridCol w:w="2048.0053185963893"/>
        <w:tblGridChange w:id="0">
          <w:tblGrid>
            <w:gridCol w:w="1619.3530426110985"/>
            <w:gridCol w:w="1583.6320196123243"/>
            <w:gridCol w:w="1583.6320196123243"/>
            <w:gridCol w:w="2190.889410591486"/>
            <w:gridCol w:w="2048.0053185963893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🎯 Contenuto e Accuratezza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contenuto è superficiale, poco accurato o non pertinente.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contenuto è corretto ma semplice e poco approfondito.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contenuto è accurato, ben ricercato e copre gli aspetti principali dell'argomento.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contenuto è approfondito, ricco di dettagli interessanti e dimostra una comprensione critica.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🎬 Struttura Narrativa e Sceneggiatura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manca di una struttura chiara, appare come un collage casuale di informazioni.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una struttura di base (inizio, fine) ma il ritmo è lento o confuso.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una struttura narrativa chiara e logica che guida lo spettatore/ascoltatore.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una struttura narrativa avvincente, originale e un ritmo ben gestito.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🎤 Qualità Tecnica e Comunicativa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qualità audio/video è scarsa (rumori di fondo, immagini sfuocate). La comunicazione è poco chiara.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qualità tecnica è sufficiente. La comunicazione è comprensibile ma poco coinvolgente.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qualità tecnica è buona. La comunicazione è chiara ed efficace.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qualità tecnica è eccellente. La comunicazione è potente, creativa e sfrutta al meglio il mezzo.</w:t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🎨 Originalità e Stile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è una semplice imitazione di altri o una presentazione di dati non rielaborati.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mostra qualche elemento di stile personale.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ha uno stile definito e dimostra una buona rielaborazione creativa.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prodotto è altamente originale, con uno stile personale riconoscibile e un forte impatto emotivo/intellettuale.</w:t>
            </w:r>
          </w:p>
        </w:tc>
      </w:tr>
    </w:tbl>
    <w:p w:rsidR="00000000" w:rsidDel="00000000" w:rsidP="00000000" w:rsidRDefault="00000000" w:rsidRPr="00000000" w14:paraId="0000010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fumwu6bt06sg" w:id="12"/>
      <w:bookmarkEnd w:id="12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A-05: Rubrica di Valutazione per Mappa Concettuale/Mentale</w:t>
      </w:r>
    </w:p>
    <w:p w:rsidR="00000000" w:rsidDel="00000000" w:rsidP="00000000" w:rsidRDefault="00000000" w:rsidRPr="00000000" w14:paraId="0000012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2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12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una mappa non è un "disegnino". È la radiografia del pensiero. Valutarla significa valutare la capacità di uno studente di gerarchizzare, connettere e sintetizzare le informazioni. Questa rubrica ti fornisce i criteri per distinguere una "mappa-lista" superficiale da una vera mappa che dimostra una comprensione profonda e strutturata.</w:t>
      </w:r>
    </w:p>
    <w:p w:rsidR="00000000" w:rsidDel="00000000" w:rsidP="00000000" w:rsidRDefault="00000000" w:rsidRPr="00000000" w14:paraId="0000012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MAPPA CONCETTUALE/MENTALE</w:t>
      </w:r>
    </w:p>
    <w:p w:rsidR="00000000" w:rsidDel="00000000" w:rsidP="00000000" w:rsidRDefault="00000000" w:rsidRPr="00000000" w14:paraId="0000012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Argomento: _________________________________________ Alunno/a: _________________________</w:t>
      </w:r>
    </w:p>
    <w:tbl>
      <w:tblPr>
        <w:tblStyle w:val="Table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17.0172292819836"/>
        <w:gridCol w:w="1653.1878069696736"/>
        <w:gridCol w:w="1653.1878069696736"/>
        <w:gridCol w:w="2010.633819287441"/>
        <w:gridCol w:w="1891.4851485148517"/>
        <w:tblGridChange w:id="0">
          <w:tblGrid>
            <w:gridCol w:w="1817.0172292819836"/>
            <w:gridCol w:w="1653.1878069696736"/>
            <w:gridCol w:w="1653.1878069696736"/>
            <w:gridCol w:w="2010.633819287441"/>
            <w:gridCol w:w="1891.4851485148517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🎯 Selezione dei Concetti Chiave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mappa omette concetti importanti o include troppi dettagli irrilevanti.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mappa include i concetti principali, ma la selezione potrebbe essere più accurata.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mappa identifica e rappresenta correttamente tutti i concetti chiave dell'argomento.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mappa identifica i concetti chiave e li arricchisce con sotto-concetti pertinenti e approfonditi.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🏛️ Struttura Gerarchica e Chiarezza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struttura è caotica, non è chiara la gerarchia tra le idee. La mappa è di difficile lettura.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struttura è semplice ma presente. Si riconosce un'idea centrale e alcuni rami.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struttura è chiara, logica e gerarchica. La mappa è ben organizzata e facile da leggere.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struttura è elegante, visivamente efficace e riflette una profonda comprensione delle relazioni tra i concetti.</w:t>
            </w:r>
          </w:p>
        </w:tc>
      </w:tr>
      <w:tr>
        <w:trPr>
          <w:cantSplit w:val="0"/>
          <w:trHeight w:val="358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🔗 Qualità delle Connessioni (Frecce Parlanti)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connessioni sono assenti, casuali o le frecce sono "mute" (senza parole-legame).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Alcune connessioni sono esplicitate con parole-legame semplici.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maggior parte delle connessioni è esplicitata con parole-legame corrette e pertinenti.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Tutte le connessioni sono esplicitate con parole-legame precise e significative, che rivelano una comprensione profonda.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✍️ Sintesi e Uso di Parole Chiave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"nodi" della mappa contengono frasi lunghe copiate dal testo.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nodi contengono frasi brevi.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nodi contengono parole chiave ben scelte che sintetizzano efficacemente il concetto.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nodi contengono parole chiave potenti ed evocative, dimostrando un'eccellente capacità di sintesi.</w:t>
            </w:r>
          </w:p>
        </w:tc>
      </w:tr>
    </w:tbl>
    <w:p w:rsidR="00000000" w:rsidDel="00000000" w:rsidP="00000000" w:rsidRDefault="00000000" w:rsidRPr="00000000" w14:paraId="0000014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hx3uqf53llqb" w:id="13"/>
      <w:bookmarkEnd w:id="1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A-06: Rubrica di Valutazione per Compito di Realtà (focus su processo)</w:t>
      </w:r>
    </w:p>
    <w:p w:rsidR="00000000" w:rsidDel="00000000" w:rsidP="00000000" w:rsidRDefault="00000000" w:rsidRPr="00000000" w14:paraId="0000015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6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16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 un compito di realtà, il prodotto finale è importante, ma il processo lo è ancora di più. Come hanno lavorato insieme? Come hanno risolto i problemi? Hanno mostrato creatività? Questa rubrica è progettata per aiutarti a valutare queste competenze trasversali "invisibili". Usala per osservare i gruppi mentre lavorano e per dare un valore al "come", non solo al "cosa".</w:t>
      </w:r>
    </w:p>
    <w:p w:rsidR="00000000" w:rsidDel="00000000" w:rsidP="00000000" w:rsidRDefault="00000000" w:rsidRPr="00000000" w14:paraId="0000016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COMPITO DI REALTÀ (PROCESSO)</w:t>
      </w:r>
    </w:p>
    <w:p w:rsidR="00000000" w:rsidDel="00000000" w:rsidP="00000000" w:rsidRDefault="00000000" w:rsidRPr="00000000" w14:paraId="0000016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Progetto: _________________________________________ Gruppo/Alunno/a: _________________________</w:t>
      </w:r>
    </w:p>
    <w:tbl>
      <w:tblPr>
        <w:tblStyle w:val="Table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15.402518337134"/>
        <w:gridCol w:w="1802.5273231716221"/>
        <w:gridCol w:w="1802.5273231716221"/>
        <w:gridCol w:w="1802.5273231716221"/>
        <w:gridCol w:w="1802.5273231716221"/>
        <w:tblGridChange w:id="0">
          <w:tblGrid>
            <w:gridCol w:w="1815.402518337134"/>
            <w:gridCol w:w="1802.5273231716221"/>
            <w:gridCol w:w="1802.5273231716221"/>
            <w:gridCol w:w="1802.5273231716221"/>
            <w:gridCol w:w="1802.5273231716221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🤝 Collaborazione e Lavoro di Squadra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ha faticato a collaborare. Pochi hanno lavorato, con frequenti conflitti non risolti.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collaborazione è stata sufficiente. I compiti sono stati divisi, ma l'interazione è stata limitata.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ha collaborato in modo efficace, ascoltandosi e dividendosi i compiti in modo equo.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ha mostrato un'eccellente sinergia, valorizzando le idee di tutti e aiutandosi a vicenda.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🧠 Problem Solving e Resilienza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 fronte a una difficoltà, il gruppo si è bloccato o ha chiesto subito la soluzione all'insegnante.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 fronte a una difficoltà, il gruppo ha provato una o due soluzioni semplici prima di chiedere aiuto.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 fronte a una difficoltà, il gruppo ha discusso diverse strategie e ha trovato una soluzione autonoma.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 fronte a una difficoltà, il gruppo ha mostrato grande creatività e tenacia, trasformando il problema in un'opportunità.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📅 Pianificazione e Gestione del Tempo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non ha pianificato il lavoro e ha gestito male il tempo, non completando il compito.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ha abbozzato una pianificazione, ma ha faticato a rispettare le scadenze.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ha pianificato il lavoro in modo adeguato e ha gestito il tempo in modo efficace.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ha pianificato il lavoro in modo strategico, monitorando i progressi e rispettando tutte le scadenze.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💡 Proattività e Iniziativa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L'alunno/gruppo è stato passivo, aspettando istruzioni dettagliate per ogni passo.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L'alunno/gruppo ha svolto i compiti assegnati, ma ha mostrato poca iniziativa.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L'alunno/gruppo ha mostrato autonomia e ha preso iniziative per migliorare il progetto.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L'alunno/gruppo è stato proattivo, cercando risorse extra, proponendo idee originali e andando oltre le richieste.</w:t>
            </w:r>
          </w:p>
        </w:tc>
      </w:tr>
    </w:tbl>
    <w:p w:rsidR="00000000" w:rsidDel="00000000" w:rsidP="00000000" w:rsidRDefault="00000000" w:rsidRPr="00000000" w14:paraId="0000017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j56lgyj4dj8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tbprkpttdc6t" w:id="15"/>
      <w:bookmarkEnd w:id="15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A-07: Rubrica di Valutazione Semplificata per Autovalutazione dello Studente</w:t>
      </w:r>
    </w:p>
    <w:p w:rsidR="00000000" w:rsidDel="00000000" w:rsidP="00000000" w:rsidRDefault="00000000" w:rsidRPr="00000000" w14:paraId="0000019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9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19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l'autovalutazione è il muscolo della metacognizione. Questa rubrica semplificata è la "palestra" perfetta per iniziare ad allenarlo. È scritta in un linguaggio semplice e diretto ("linguaggio-io"), pensato per parlare direttamente allo studente. Usala alla fine di un compito importante. Chiedi all'alunno di colorare la casella che meglio descrive il suo lavoro e il suo processo. Il suo punto di vista è un'informazione preziosissima per te e un potente atto di consapevolezza per lui/lei.</w:t>
      </w:r>
    </w:p>
    <w:p w:rsidR="00000000" w:rsidDel="00000000" w:rsidP="00000000" w:rsidRDefault="00000000" w:rsidRPr="00000000" w14:paraId="0000019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MIA AUTOVALUTAZIONE: Come ho lavorato?</w:t>
      </w:r>
    </w:p>
    <w:p w:rsidR="00000000" w:rsidDel="00000000" w:rsidP="00000000" w:rsidRDefault="00000000" w:rsidRPr="00000000" w14:paraId="0000019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Compito: _________________________________________ Nome: _________________________</w:t>
      </w:r>
    </w:p>
    <w:tbl>
      <w:tblPr>
        <w:tblStyle w:val="Table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35.7226955463377"/>
        <w:gridCol w:w="1921.8361111801091"/>
        <w:gridCol w:w="1722.5345885392087"/>
        <w:gridCol w:w="1665.5912963560945"/>
        <w:gridCol w:w="1679.827119401873"/>
        <w:tblGridChange w:id="0">
          <w:tblGrid>
            <w:gridCol w:w="2035.7226955463377"/>
            <w:gridCol w:w="1921.8361111801091"/>
            <w:gridCol w:w="1722.5345885392087"/>
            <w:gridCol w:w="1665.5912963560945"/>
            <w:gridCol w:w="1679.827119401873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(Posso fare di più)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(Ci sono quasi!)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(Ce l'ho fatta!)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(Super!)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** impegno**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Non mi sono impegnato/a molto. Mi sono arreso/a facilmente.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Mi sono impegnato/a abbastanza, ma potevo fare di più.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Mi sono impegnato/a molto e non ho mollato di fronte alle difficoltà.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dato il massimo! Ho usato tutta la mia tenacia per superare le difficoltà.</w:t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Comprensione dell'Argomento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capito solo una piccola parte dell'argomento. Molte cose non mi sono chiare.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capito le cose principali, ma alcuni dettagli mi sfuggono ancora.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capito bene l'argomento e saprei spiegarlo con parole mie.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capito l'argomento così bene che potrei fare da tutor a un compagno!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Uso delle Strategie e degli Strumenti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dimenticato o non ho voluto usare gli strumenti e le strategie che mi aiutano.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usato alcuni degli strumenti, ma non sempre.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usato gli strumenti e le strategie che avevamo concordato e mi sono stati utili.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Ho usato i miei strumenti in modo strategico, scegliendo quello giusto al momento giusto.</w:t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Risultato Finale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Non sono per niente soddisfatto/a del mio lavoro.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Sono abbastanza soddisfatto/a, ma so che avrei potuto fare meglio.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Sono soddisfatto/a e orgoglioso/a del lavoro che ho consegnato.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Sono super orgoglioso/a! Penso sia uno dei miei lavori migliori.</w:t>
            </w:r>
          </w:p>
        </w:tc>
      </w:tr>
    </w:tbl>
    <w:p w:rsidR="00000000" w:rsidDel="00000000" w:rsidP="00000000" w:rsidRDefault="00000000" w:rsidRPr="00000000" w14:paraId="000001B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sc1d88rba5gk" w:id="16"/>
      <w:bookmarkEnd w:id="16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A-08: Rubrica di Valutazione per il Feedback tra Pari (basata sulla tecnica "I Like, I Wish")</w:t>
      </w:r>
    </w:p>
    <w:p w:rsidR="00000000" w:rsidDel="00000000" w:rsidP="00000000" w:rsidRDefault="00000000" w:rsidRPr="00000000" w14:paraId="000001D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1D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1D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dare un feedback efficace è un'abilità che va insegnata. Questa rubrica non serve a valutare il lavoro di uno studente, ma a valutare la qualità del feedback che uno studente dà a un compagno. Usala per insegnare e per rinforzare le regole di una comunicazione costruttiva. Trasformerai il feedback tra pari da un potenziale momento di giudizio a un potente atto di apprendimento collaborativo.</w:t>
      </w:r>
    </w:p>
    <w:p w:rsidR="00000000" w:rsidDel="00000000" w:rsidP="00000000" w:rsidRDefault="00000000" w:rsidRPr="00000000" w14:paraId="000001D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PER UN FEEDBACK DA CAMPIONE!</w:t>
      </w:r>
    </w:p>
    <w:p w:rsidR="00000000" w:rsidDel="00000000" w:rsidP="00000000" w:rsidRDefault="00000000" w:rsidRPr="00000000" w14:paraId="000001D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Nome di chi dà il feedback: _________________________ Nome di chi lo riceve: _________________________</w:t>
      </w:r>
    </w:p>
    <w:tbl>
      <w:tblPr>
        <w:tblStyle w:val="Table8"/>
        <w:tblW w:w="8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35"/>
        <w:gridCol w:w="2115"/>
        <w:gridCol w:w="2220"/>
        <w:gridCol w:w="2490"/>
        <w:tblGridChange w:id="0">
          <w:tblGrid>
            <w:gridCol w:w="1935"/>
            <w:gridCol w:w="2115"/>
            <w:gridCol w:w="2220"/>
            <w:gridCol w:w="2490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(Principiante)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(Apprendista)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GENTILEZZA E RISPETTO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commento è vago, giudicante o poco rispettoso.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commento è gentile ma molto generico (es. "Bello", "Non mi piace").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commento usa un tono incoraggiante, rispettoso e si concentra sul lavoro, non sulla persona.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SPECIFICITÀ (I Like...)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punto di forza indicato è generico (es. "Mi piace il tuo testo").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Indica un punto di forza, ma in modo non molto specifico (es. "Mi piacciono le parole che hai usato").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Indica un punto di forza preciso e specifico</w:t>
            </w:r>
            <w:r w:rsidDel="00000000" w:rsidR="00000000" w:rsidRPr="00000000">
              <w:rPr>
                <w:color w:val="1b1c1d"/>
                <w:rtl w:val="0"/>
              </w:rPr>
              <w:t xml:space="preserve">, spiegando 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perché</w:t>
            </w:r>
            <w:r w:rsidDel="00000000" w:rsidR="00000000" w:rsidRPr="00000000">
              <w:rPr>
                <w:color w:val="1b1c1d"/>
                <w:rtl w:val="0"/>
              </w:rPr>
              <w:t xml:space="preserve"> gli è piaciuto (es. "Mi piace come hai usato la parola 'fragoroso' perché mi ha fatto sentire il rumore").</w:t>
            </w:r>
          </w:p>
        </w:tc>
      </w:tr>
      <w:tr>
        <w:trPr>
          <w:cantSplit w:val="0"/>
          <w:trHeight w:val="358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UTILITÀ (I Wish...)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critica è distruttiva o non offre soluzioni (es. "Questa parte è noiosa").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Offre un suggerimento, ma è vago (es. "Potresti migliorare l'inizio").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Offre un suggerimento costruttivo, specifico e orientato al futuro</w:t>
            </w:r>
            <w:r w:rsidDel="00000000" w:rsidR="00000000" w:rsidRPr="00000000">
              <w:rPr>
                <w:color w:val="1b1c1d"/>
                <w:rtl w:val="0"/>
              </w:rPr>
              <w:t xml:space="preserve"> (es. "Per la prossima volta, mi piacerebbe se iniziassi con una domanda per incuriosire di più il lettore").</w:t>
            </w:r>
          </w:p>
        </w:tc>
      </w:tr>
    </w:tbl>
    <w:p w:rsidR="00000000" w:rsidDel="00000000" w:rsidP="00000000" w:rsidRDefault="00000000" w:rsidRPr="00000000" w14:paraId="000001E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d2rw6f9e5b8t" w:id="17"/>
      <w:bookmarkEnd w:id="17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A-09: Griglia di Valutazione delle Competenze Trasversali (Problem Solving)</w:t>
      </w:r>
    </w:p>
    <w:p w:rsidR="00000000" w:rsidDel="00000000" w:rsidP="00000000" w:rsidRDefault="00000000" w:rsidRPr="00000000" w14:paraId="0000020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1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1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capacità di risolvere problemi è una delle competenze più importanti per la vita. Ma come si valuta? Non con un voto. Questa rubrica ti permette di osservare e valutare il processo che uno studente (o un gruppo) mette in atto di fronte a una sfida. Usala durante i compiti di realtà, i laboratori o le attività complesse per dare un valore e un feedback a questa competenza fondamentale.</w:t>
      </w:r>
    </w:p>
    <w:p w:rsidR="00000000" w:rsidDel="00000000" w:rsidP="00000000" w:rsidRDefault="00000000" w:rsidRPr="00000000" w14:paraId="0000021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COMPETENZA DI PROBLEM SOLVING</w:t>
      </w:r>
    </w:p>
    <w:p w:rsidR="00000000" w:rsidDel="00000000" w:rsidP="00000000" w:rsidRDefault="00000000" w:rsidRPr="00000000" w14:paraId="0000021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Compito: _________________________________________ Alunno/a/Gruppo: _________________________</w:t>
      </w:r>
    </w:p>
    <w:tbl>
      <w:tblPr>
        <w:tblStyle w:val="Table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07.0830752897464"/>
        <w:gridCol w:w="1521.1536760152173"/>
        <w:gridCol w:w="1736.6504467840398"/>
        <w:gridCol w:w="1800.0318499513405"/>
        <w:gridCol w:w="1660.5927629832788"/>
        <w:tblGridChange w:id="0">
          <w:tblGrid>
            <w:gridCol w:w="2307.0830752897464"/>
            <w:gridCol w:w="1521.1536760152173"/>
            <w:gridCol w:w="1736.6504467840398"/>
            <w:gridCol w:w="1800.0318499513405"/>
            <w:gridCol w:w="1660.5927629832788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Dimensione della Competenza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ANALISI DEL PROBLEMA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Fatica a comprendere la natura del problema e i dati a disposizione.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Comprende il problema solo se guidato/a e con l'aiuto di esempi.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Comprende autonomamente il problema e identifica correttamente i dati essenziali.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Analizza il problema da più punti di vista, identificando anche i dati nascosti e le possibili criticità.</w:t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PIANIFICAZIONE DI STRATEGIE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Procede per tentativi casuali, senza una strategia chiara.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Applica una strategia semplice o quella suggerita dall'insegnante.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Ipotizza e confronta diverse strategie di risoluzione, scegliendo la più adeguata.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Progetta una strategia di risoluzione originale, complessa e ben articolata.</w:t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RESILIENZA E FLESSIBILITÀ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Di fronte al primo ostacolo o errore, si arrende o si frustra.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Se la prima strategia fallisce, ha bisogno di essere incoraggiato/a per provarne un'altra.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Se una strategia fallisce, è in grado di analizzare l'errore e di provare autonomamente un approccio diverso.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Vede l'errore come una parte del processo, lo analizza in modo critico e adatta la propria strategia con flessibilità e creatività.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MONITORAGGIO E AUTOVALUTAZIONE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Non si accorge degli errori nel processo e non controlla il risultato finale.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Controlla il proprio lavoro solo se sollecitato/a dall'insegnante.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Monitora il proprio processo di lavoro e compie un controllo finale sul risultato.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Monitora costantemente il proprio processo, autovaluta l'efficacia della propria strategia e sa giustificare il risultato.</w:t>
            </w:r>
          </w:p>
        </w:tc>
      </w:tr>
    </w:tbl>
    <w:p w:rsidR="00000000" w:rsidDel="00000000" w:rsidP="00000000" w:rsidRDefault="00000000" w:rsidRPr="00000000" w14:paraId="0000022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s2oc2ux5z2iz" w:id="18"/>
      <w:bookmarkEnd w:id="18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A-10: Griglia di Valutazione delle Competenze Trasversali (Collaborazione)</w:t>
      </w:r>
    </w:p>
    <w:p w:rsidR="00000000" w:rsidDel="00000000" w:rsidP="00000000" w:rsidRDefault="00000000" w:rsidRPr="00000000" w14:paraId="0000024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4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4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saper lavorare in gruppo è una competenza chiave, ma raramente viene insegnata o valutata in modo esplicito. Questa rubrica ti permette di osservare e valutare la qualità della collaborazione all'interno dei gruppi di lavoro. Usala durante i compiti di realtà o le attività cooperative. Condividerla con la classe prima del lavoro li rende consapevoli di cosa significhi "essere una buona squadra".</w:t>
      </w:r>
    </w:p>
    <w:p w:rsidR="00000000" w:rsidDel="00000000" w:rsidP="00000000" w:rsidRDefault="00000000" w:rsidRPr="00000000" w14:paraId="0000024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COMPETENZA DI COLLABORAZIONE</w:t>
      </w:r>
    </w:p>
    <w:p w:rsidR="00000000" w:rsidDel="00000000" w:rsidP="00000000" w:rsidRDefault="00000000" w:rsidRPr="00000000" w14:paraId="0000024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Compito: _________________________________________ Gruppo: _________________________</w:t>
      </w:r>
    </w:p>
    <w:tbl>
      <w:tblPr>
        <w:tblStyle w:val="Table10"/>
        <w:tblW w:w="902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76.1163532244423"/>
        <w:gridCol w:w="1653.433981909286"/>
        <w:gridCol w:w="1703.1613197110692"/>
        <w:gridCol w:w="1802.6159953146353"/>
        <w:gridCol w:w="1790.1841608641896"/>
        <w:tblGridChange w:id="0">
          <w:tblGrid>
            <w:gridCol w:w="2076.1163532244423"/>
            <w:gridCol w:w="1653.433981909286"/>
            <w:gridCol w:w="1703.1613197110692"/>
            <w:gridCol w:w="1802.6159953146353"/>
            <w:gridCol w:w="1790.1841608641896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Dimensione della Competenza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PARTECIPAZIONE E RESPONSABILITÀ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Alcuni membri sono passivi o si distraggono. I compiti non sono divisi equamente.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Tutti i membri partecipano, ma il contributo è diseguale. Qualcuno lavora più degli altri.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Tutti i membri del gruppo partecipano attivamente e si assumono la responsabilità della propria parte di lavoro.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Ogni membro contribuisce in modo proattivo, prendendo iniziative e supportando il lavoro di tutta la squadra.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ASCOLTO E RISPETTO RECIPROCO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membri si interrompono a vicenda. Le idee diverse vengono ignorate o criticate.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membri si ascoltano a turno, ma faticano a integrare i punti di vista diversi.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membri del gruppo si ascoltano attivamente e con rispetto, cercando di capire le idee degli altri.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valorizza la diversità dei punti di vista, li discute in modo costruttivo e li integra per arrivare a una soluzione migliore.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GESTIONE DEI CONFLITTI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disaccordi si trasformano in litigi personali o bloccano il lavoro del gruppo.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 disaccordi vengono evitati o risolti con l'intervento dell'insegnante.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è in grado di gestire i disaccordi in modo costruttivo, cercando un compromesso.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gruppo vede i disaccordi come un'opportunità di crescita e usa strategie di negoziazione per trovare soluzioni "win-win".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COMUNICAZIONE E SUPPORTO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comunicazione è scarsa o inefficace. I membri non si aiutano a vicenda.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comunicazione è funzionale al compito. L'aiuto viene offerto solo se richiesto.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comunicazione è chiara ed efficace. I membri si offrono aiuto spontaneamente quando vedono un compagno in difficoltà.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La comunicazione è aperta ed empatica. Il gruppo crea un clima di supporto e di incoraggiamento reciproco costante.</w:t>
            </w:r>
          </w:p>
        </w:tc>
      </w:tr>
    </w:tbl>
    <w:p w:rsidR="00000000" w:rsidDel="00000000" w:rsidP="00000000" w:rsidRDefault="00000000" w:rsidRPr="00000000" w14:paraId="00000264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gcn2jlamd9v9" w:id="19"/>
      <w:bookmarkEnd w:id="19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A-11: Griglia di Valutazione Specifica per Alunno NAI (focus su progressi L2 e socializzazione)</w:t>
      </w:r>
    </w:p>
    <w:p w:rsidR="00000000" w:rsidDel="00000000" w:rsidP="00000000" w:rsidRDefault="00000000" w:rsidRPr="00000000" w14:paraId="0000027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7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7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valutare un alunno NAI nei primi mesi è impossibile con gli strumenti tradizionali. Questa griglia ti permette di spostare il focus da ciò che "manca" (la padronanza della disciplina) a ciò che "nasce" (i progressi nell'italiano L2 e nell'integrazione). È uno strumento di osservazione formativa per tracciare e valorizzare i piccoli, giganteschi passi che sta compiendo. Usala per scrivere il giudizio descrittivo sulla sua pagella.</w:t>
      </w:r>
    </w:p>
    <w:p w:rsidR="00000000" w:rsidDel="00000000" w:rsidP="00000000" w:rsidRDefault="00000000" w:rsidRPr="00000000" w14:paraId="0000027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PERCORSO ALUNNO NAI (PRIMO PERIODO)</w:t>
      </w:r>
    </w:p>
    <w:p w:rsidR="00000000" w:rsidDel="00000000" w:rsidP="00000000" w:rsidRDefault="00000000" w:rsidRPr="00000000" w14:paraId="0000027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Alunno/a: _________________________________________</w:t>
      </w:r>
    </w:p>
    <w:tbl>
      <w:tblPr>
        <w:tblStyle w:val="Table11"/>
        <w:tblW w:w="8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80"/>
        <w:gridCol w:w="1950"/>
        <w:gridCol w:w="1935"/>
        <w:gridCol w:w="2295"/>
        <w:tblGridChange w:id="0">
          <w:tblGrid>
            <w:gridCol w:w="2580"/>
            <w:gridCol w:w="1950"/>
            <w:gridCol w:w="1935"/>
            <w:gridCol w:w="2295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(Fase 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(Primi Passi)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(In Sviluppo)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COMPRENSIONE ORALE L2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Comprende solo parole isolate e familiari, se supportate da gesti e immagini.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Comprende istruzioni semplici e ripetitive legate alla routine scolastica.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Inizia a comprendere frasi brevi e contestualizzate al di fuori della routine.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PRODUZIONE ORALE L2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Fase del "silenzio". La produzione è assente o limitata a "sì/no" non verbali.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Produce parole-chiave isolate per esprimere bisogni primari (es. "bagno", "acqua").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Inizia a formulare frasi minime di due parole (es. "io disegno").</w:t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SOCIALIZZAZIONE E INTEGRAZIONE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Tende a isolarsi, osserva a distanza. Interagisce solo con il docente se sollecitato.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Interagisce in modo non verbale con il Buddy Tutor e con un piccolo gruppo di compagni.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Partecipa attivamente ad attività di gruppo non verbali. Cerca spontaneamente il contatto con alcuni compagni.</w:t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BENESSERE EMOTIVO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Appare spesso ansioso/a, disorientato/a, con lo sguardo basso.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Inizia a mostrare un maggiore agio nell'ambiente-classe. Accenna a dei sorrisi.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Mostra un chiaro senso di sicurezza e fiducia nei confronti del docente e dei compagni di riferimento. Appare sereno/a per la maggior parte del tempo.</w:t>
            </w:r>
          </w:p>
        </w:tc>
      </w:tr>
    </w:tbl>
    <w:p w:rsidR="00000000" w:rsidDel="00000000" w:rsidP="00000000" w:rsidRDefault="00000000" w:rsidRPr="00000000" w14:paraId="0000029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pumiyabqpn5o" w:id="20"/>
      <w:bookmarkEnd w:id="20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Griglia A-12: Griglia di Valutazione Specifica per Alunno con Disgrafia (focus su contenuti)</w:t>
      </w:r>
    </w:p>
    <w:p w:rsidR="00000000" w:rsidDel="00000000" w:rsidP="00000000" w:rsidRDefault="00000000" w:rsidRPr="00000000" w14:paraId="000002A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A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A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griglia è uno strumento di giustizia. È progettata per valutare un testo scritto prodotto al computer da un alunno con disgrafia severa. Ignora completamente l'unico aspetto che non dipende dalla sua volontà (la grafia) e si concentra al 100% sulla qualità del suo pensiero, della sua creatività e della sua competenza narrativa/argomentativa. È lo strumento che ti permette di valutare la mente, non la mano.</w:t>
      </w:r>
    </w:p>
    <w:p w:rsidR="00000000" w:rsidDel="00000000" w:rsidP="00000000" w:rsidRDefault="00000000" w:rsidRPr="00000000" w14:paraId="000002A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RUBRICA DI VALUTAZIONE - PRODUZIONE SCRITTA AL COMPUTER (ALUNNO CON DISGRAFIA)</w:t>
      </w:r>
    </w:p>
    <w:p w:rsidR="00000000" w:rsidDel="00000000" w:rsidP="00000000" w:rsidRDefault="00000000" w:rsidRPr="00000000" w14:paraId="000002B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Compito: _________________________________________ Alunno/a: _________________________</w:t>
      </w:r>
    </w:p>
    <w:tbl>
      <w:tblPr>
        <w:tblStyle w:val="Table1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14.233797698365"/>
        <w:gridCol w:w="1579.1242384294724"/>
        <w:gridCol w:w="1470.2191185377847"/>
        <w:gridCol w:w="1933.0658780774575"/>
        <w:gridCol w:w="1728.8687782805432"/>
        <w:tblGridChange w:id="0">
          <w:tblGrid>
            <w:gridCol w:w="2314.233797698365"/>
            <w:gridCol w:w="1579.1242384294724"/>
            <w:gridCol w:w="1470.2191185377847"/>
            <w:gridCol w:w="1933.0658780774575"/>
            <w:gridCol w:w="1728.8687782805432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Criterio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1 (Iniziale)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2 (In Sviluppo)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3 (Competente)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4 (Esperto)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💡 QUALITÀ E ORIGINALITÀ DELLE IDEE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semplici, poco sviluppate o non del tutto pertinenti.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pertinenti e chiare, ma non molto elaborate.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interessanti, ben sviluppate e supportate da esempi.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Le idee sono originali, profonde, e dimostrano una rielaborazione critica e personale.</w:t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🏛️ STRUTTURA E ORGANIZZAZIONE DEL TESTO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manca di una struttura chiara e di un filo logico.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ha una struttura di base (inizio, sviluppo, fine) ma i passaggi sono a volte confusi.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è ben organizzato in paragrafi coerenti e segue un filo logico chiaro.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ha una struttura solida ed elegante. I paragrafi sono collegati in modo fluido e la lettura è piacevole.</w:t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🎨 RICCHEZZA E PRECISIONE DEL LESSICO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semplice e ripetitivo.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appropriato al contesto.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vario e vengono usati alcuni termini specifici in modo corretto.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lessico è ricco, ricercato e usato con grande precisione, dimostrando un'ottima padronanza della lingua.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✍️ CORRETTEZZA ORTOGRAFICA E SINTATTICA</w:t>
            </w:r>
            <w:r w:rsidDel="00000000" w:rsidR="00000000" w:rsidRPr="00000000">
              <w:rPr>
                <w:color w:val="1b1c1d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(Valutata con l'uso del correttore ortografico come strumento)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Anche con il correttore, permangono numerosi errori di sintassi o di battitura.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è per lo più corretto, con alcuni errori residui di distrazione.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è sostanzialmente corretto dal punto di vista ortografico e sintattico.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Il testo è impeccabile, dimostrando un uso consapevole e autonomo degli strumenti di correzione.</w:t>
            </w:r>
          </w:p>
        </w:tc>
      </w:tr>
    </w:tbl>
    <w:p w:rsidR="00000000" w:rsidDel="00000000" w:rsidP="00000000" w:rsidRDefault="00000000" w:rsidRPr="00000000" w14:paraId="000002C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sihghpry10be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59fkr4erls8" w:id="22"/>
      <w:bookmarkEnd w:id="22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B: 8 Checklist di Monitoraggio Comportamentale e Didattico</w:t>
      </w:r>
    </w:p>
    <w:p w:rsidR="00000000" w:rsidDel="00000000" w:rsidP="00000000" w:rsidRDefault="00000000" w:rsidRPr="00000000" w14:paraId="000002E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alla Sezione:</w:t>
      </w:r>
    </w:p>
    <w:p w:rsidR="00000000" w:rsidDel="00000000" w:rsidP="00000000" w:rsidRDefault="00000000" w:rsidRPr="00000000" w14:paraId="000002E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2E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valutazione formativa non si basa su impressioni, ma su dati. Le checklist di questa sezione sono i tuoi strumenti da "ricercatore in classe" per raccogliere questi dati in modo sistematico, oggettivo e mirato. Non sono moduli burocratici, ma lenti d'ingrandimento che ti aiuteranno a "vedere" i progressi, a monitorare l'efficacia delle tue strategie e a trasformare le tue osservazioni in azioni didattiche consapevoli. Usale per rendere il tuo sguardo valutativo più scientifico e, di conseguenza, più equo.</w:t>
      </w:r>
    </w:p>
    <w:p w:rsidR="00000000" w:rsidDel="00000000" w:rsidP="00000000" w:rsidRDefault="00000000" w:rsidRPr="00000000" w14:paraId="000002E4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rkkh6gqov8ju" w:id="23"/>
      <w:bookmarkEnd w:id="2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B-01: Griglia di Osservazione Sistematica del Comportamento (modello ABC)</w:t>
      </w:r>
    </w:p>
    <w:p w:rsidR="00000000" w:rsidDel="00000000" w:rsidP="00000000" w:rsidRDefault="00000000" w:rsidRPr="00000000" w14:paraId="000002E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2E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Questo è uno strumento di analisi professionale usato per decodificare un comportamento problematico ricorrente. Il modello A-B-C (Antecedente-Comportamento-Conseguenza) ti aiuta a smettere di reagire al sintomo (il comportamento) e a iniziare a capire la causa (l'antecedente) e ciò che lo rinforza (la conseguenza). Usala per analizzare un singolo comportamento-problema per un periodo di alcuni giorni. Le informazioni che raccoglierai saranno la base per un intervento proattivo ed efficace.</w:t>
      </w:r>
    </w:p>
    <w:p w:rsidR="00000000" w:rsidDel="00000000" w:rsidP="00000000" w:rsidRDefault="00000000" w:rsidRPr="00000000" w14:paraId="000002E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GRIGLIA DI OSSERVAZIONE FUNZIONALE (MODELLO A-B-C)</w:t>
      </w:r>
    </w:p>
    <w:p w:rsidR="00000000" w:rsidDel="00000000" w:rsidP="00000000" w:rsidRDefault="00000000" w:rsidRPr="00000000" w14:paraId="000002E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Comportamento Osservato:</w:t>
      </w:r>
      <w:r w:rsidDel="00000000" w:rsidR="00000000" w:rsidRPr="00000000">
        <w:rPr>
          <w:color w:val="1b1c1d"/>
          <w:rtl w:val="0"/>
        </w:rPr>
        <w:t xml:space="preserve"> _________________________</w:t>
      </w:r>
    </w:p>
    <w:tbl>
      <w:tblPr>
        <w:tblStyle w:val="Table13"/>
        <w:tblW w:w="8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95"/>
        <w:gridCol w:w="2475"/>
        <w:gridCol w:w="2715"/>
        <w:gridCol w:w="2475"/>
        <w:tblGridChange w:id="0">
          <w:tblGrid>
            <w:gridCol w:w="1095"/>
            <w:gridCol w:w="2475"/>
            <w:gridCol w:w="2715"/>
            <w:gridCol w:w="2475"/>
          </w:tblGrid>
        </w:tblGridChange>
      </w:tblGrid>
      <w:tr>
        <w:trPr>
          <w:cantSplit w:val="0"/>
          <w:trHeight w:val="276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 e 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A - Antecedente (Cosa è successo SUBITO PRIMA?)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(Contesto, attività, richiesta dell'insegnante, interazione con un compagno...)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B - Behavior (Comportamento)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(Descrizione OGGETTIVA e specifica di cosa l'alunno ha fatto o detto)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 - Conseguenza (Cosa è successo SUBITO DOPO?)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(Reazione dell'insegnante, reazione dei compagni, interruzione del compito...)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20/10, h 10:15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Lezione di matematica. L'insegnante ha assegnato un problema difficile da risolvere in autonomia.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Marco ha accartocciato il foglio e l'ha gettato a terra, dicendo "Non lo so fare, è stupido!".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L'insegnante lo ha richiamato. Alcuni compagni hanno riso. Il compito è stato interrotto.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wg7poqybuud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l31z1eth73h7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k7kmqrias1ro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j47hwqw17cu3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pqkox323bdx4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o03tnuvraa7e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p1eppxwk6su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r6q8qrnch51t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dj8a9n8jdcdc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8v4pzmihfhxq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wiekrluq5h09" w:id="34"/>
      <w:bookmarkEnd w:id="3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vr2giq1baokx" w:id="35"/>
      <w:bookmarkEnd w:id="3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pixl0rptelyl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vwm5ndbqkhou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w6otyf807l6o" w:id="38"/>
      <w:bookmarkEnd w:id="3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color w:val="1b1c1d"/>
          <w:sz w:val="22"/>
          <w:szCs w:val="22"/>
        </w:rPr>
      </w:pPr>
      <w:bookmarkStart w:colFirst="0" w:colLast="0" w:name="_su4fq6so5onl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7tlbkfwiccn" w:id="40"/>
      <w:bookmarkEnd w:id="4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B-02: Checklist di Monitoraggio dell'Uso degli Strumenti Compensativi</w:t>
      </w:r>
    </w:p>
    <w:p w:rsidR="00000000" w:rsidDel="00000000" w:rsidP="00000000" w:rsidRDefault="00000000" w:rsidRPr="00000000" w14:paraId="0000031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1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Fornire uno strumento compensativo è solo il primo passo. Il vero obiettivo è che venga usato in modo autonomo e strategico. Questa checklist ti aiuta a monitorare, per un dato periodo (es. una settimana), con quale frequenza e con quale livello di autonomia l'alunno utilizza i suoi strumenti chiave. È fondamentale per capire se lo strumento è davvero efficace o se è necessario un ulteriore intervento di formazione.</w:t>
      </w:r>
    </w:p>
    <w:p w:rsidR="00000000" w:rsidDel="00000000" w:rsidP="00000000" w:rsidRDefault="00000000" w:rsidRPr="00000000" w14:paraId="0000031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MONITORAGGIO USO STRUMENTI COMPENSATIVI</w:t>
      </w:r>
    </w:p>
    <w:p w:rsidR="00000000" w:rsidDel="00000000" w:rsidP="00000000" w:rsidRDefault="00000000" w:rsidRPr="00000000" w14:paraId="0000031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Alunno/a: _________________________ Settimana: Dal ________ al ________</w:t>
      </w:r>
    </w:p>
    <w:tbl>
      <w:tblPr>
        <w:tblStyle w:val="Table1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03.053653177074"/>
        <w:gridCol w:w="1539.2345724226334"/>
        <w:gridCol w:w="1987.011902581945"/>
        <w:gridCol w:w="1833.0884453396816"/>
        <w:gridCol w:w="1763.1232375022892"/>
        <w:tblGridChange w:id="0">
          <w:tblGrid>
            <w:gridCol w:w="1903.053653177074"/>
            <w:gridCol w:w="1539.2345724226334"/>
            <w:gridCol w:w="1987.011902581945"/>
            <w:gridCol w:w="1833.0884453396816"/>
            <w:gridCol w:w="1763.1232375022892"/>
          </w:tblGrid>
        </w:tblGridChange>
      </w:tblGrid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Strumento Compensativo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Frequenza d'Uso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(Quante volte l'ha usato questa settimana?)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Livello di Autonomia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(Lo usa da solo o deve essere sollecitato?)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Efficacia Percepita</w:t>
            </w:r>
            <w:r w:rsidDel="00000000" w:rsidR="00000000" w:rsidRPr="00000000">
              <w:rPr>
                <w:color w:val="1b1c1d"/>
                <w:rtl w:val="0"/>
              </w:rPr>
              <w:t xml:space="preserve">&lt;br&gt;</w:t>
            </w:r>
            <w:r w:rsidDel="00000000" w:rsidR="00000000" w:rsidRPr="00000000">
              <w:rPr>
                <w:i w:val="1"/>
                <w:color w:val="1b1c1d"/>
                <w:rtl w:val="0"/>
              </w:rPr>
              <w:t xml:space="preserve">(Sembra aiutarlo/a a raggiungere l'obiettivo?)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Note e Osservazioni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PC con Correttore Ortografico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4 volte su 5 compiti scritti.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[X]</w:t>
            </w:r>
            <w:r w:rsidDel="00000000" w:rsidR="00000000" w:rsidRPr="00000000">
              <w:rPr>
                <w:color w:val="1b1c1d"/>
                <w:rtl w:val="0"/>
              </w:rPr>
              <w:t xml:space="preserve"> Autonomo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Su richiesta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Con difficoltà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[X]</w:t>
            </w:r>
            <w:r w:rsidDel="00000000" w:rsidR="00000000" w:rsidRPr="00000000">
              <w:rPr>
                <w:color w:val="1b1c1d"/>
                <w:rtl w:val="0"/>
              </w:rPr>
              <w:t xml:space="preserve"> Molto Efficace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Abbastanza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Poco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Lo usa in modo autonomo e veloce. La qualità dei suoi testi è nettamente migliorata.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Sintesi Vocale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Autonomo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Su richiesta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Con difficoltà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Molto Efficace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Abbastanza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Poco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Calcolatrice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Autonomo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Su richiesta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Con difficoltà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Molto Efficace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Abbastanza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Poco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Mappe Concettuali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Autonomo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Su richiesta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Con difficoltà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Molto Efficace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Abbastanza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Poco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bij259rrhm52" w:id="41"/>
      <w:bookmarkEnd w:id="41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B-03: Checklist di Monitoraggio delle Misure Dispensative</w:t>
      </w:r>
    </w:p>
    <w:p w:rsidR="00000000" w:rsidDel="00000000" w:rsidP="00000000" w:rsidRDefault="00000000" w:rsidRPr="00000000" w14:paraId="0000035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5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 misure dispensative sono potenti ma delicate. Questa checklist serve a tutto il Consiglio di Classe per garantire che le misure concordate nel PDP siano applicate in modo coerente da tutti i docenti. Ogni insegnante può usarla per una rapida autovalutazione settimanale. È lo strumento che garantisce la coesione dell'orchestra e la tutela del diritto dello studente.</w:t>
      </w:r>
    </w:p>
    <w:p w:rsidR="00000000" w:rsidDel="00000000" w:rsidP="00000000" w:rsidRDefault="00000000" w:rsidRPr="00000000" w14:paraId="0000035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MONITORAGGIO APPLICAZIONE MISURE DISPENSATIVE</w:t>
      </w:r>
    </w:p>
    <w:p w:rsidR="00000000" w:rsidDel="00000000" w:rsidP="00000000" w:rsidRDefault="00000000" w:rsidRPr="00000000" w14:paraId="0000035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Alunno/a: _________________________ Materia: _________________________</w:t>
      </w:r>
    </w:p>
    <w:tbl>
      <w:tblPr>
        <w:tblStyle w:val="Table15"/>
        <w:tblW w:w="8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10"/>
        <w:gridCol w:w="1860"/>
        <w:gridCol w:w="2370"/>
        <w:gridCol w:w="2220"/>
        <w:tblGridChange w:id="0">
          <w:tblGrid>
            <w:gridCol w:w="2310"/>
            <w:gridCol w:w="1860"/>
            <w:gridCol w:w="2370"/>
            <w:gridCol w:w="222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Misura Dispensativa (come da PDP)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Questa Settimana, l'ho applicata?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Come? (Breve Esempio Concreto)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Note / Efficacia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Tempi Aggiuntivi (30%) per le Verifiche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Sì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N/A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Nella verifica di mercoledì, ha avuto 15 minuti in più per completare la prova.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Il tempo in più gli ha permesso di rileggere e correggere 3 errori.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Dispensa dalla Lettura a Voce Alta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Sì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N/A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Valutazione del Contenuto (non della forma)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Sì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N/A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Interrogazioni Programmate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Sì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No 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N/A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409mk71kpjdv" w:id="42"/>
      <w:bookmarkEnd w:id="42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B-04: Checklist di Autovalutazione dello Studente sul Proprio Impegno Settimanale</w:t>
      </w:r>
    </w:p>
    <w:p w:rsidR="00000000" w:rsidDel="00000000" w:rsidP="00000000" w:rsidRDefault="00000000" w:rsidRPr="00000000" w14:paraId="0000037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7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Questa checklist sposta il potere della valutazione nelle mani dello studente, allenando la sua metacognizione e la sua responsabilità. Non chiede "che voto hai preso?", ma "come hai lavorato?". Consegnane una copia ogni venerdì e dedicale 5 minuti di riflessione silenziosa. Le sue risposte sono un punto di partenza potentissimo per un dialogo formativo all'inizio della settimana successiva.</w:t>
      </w:r>
    </w:p>
    <w:p w:rsidR="00000000" w:rsidDel="00000000" w:rsidP="00000000" w:rsidRDefault="00000000" w:rsidRPr="00000000" w14:paraId="0000037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MIO REPORT SETTIMANALE 🚀</w:t>
      </w:r>
    </w:p>
    <w:p w:rsidR="00000000" w:rsidDel="00000000" w:rsidP="00000000" w:rsidRDefault="00000000" w:rsidRPr="00000000" w14:paraId="0000037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Nome: _________________________ Settimana: _________________________</w:t>
      </w:r>
    </w:p>
    <w:p w:rsidR="00000000" w:rsidDel="00000000" w:rsidP="00000000" w:rsidRDefault="00000000" w:rsidRPr="00000000" w14:paraId="0000037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rFonts w:ascii="Fira Mono" w:cs="Fira Mono" w:eastAsia="Fira Mono" w:hAnsi="Fira Mono"/>
          <w:b w:val="1"/>
          <w:color w:val="1b1c1d"/>
          <w:rtl w:val="0"/>
        </w:rPr>
        <w:t xml:space="preserve">Come ho lavorato questa settimana? Colora le stelle! ⭐</w:t>
      </w:r>
    </w:p>
    <w:p w:rsidR="00000000" w:rsidDel="00000000" w:rsidP="00000000" w:rsidRDefault="00000000" w:rsidRPr="00000000" w14:paraId="0000037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 ATTENZIONE E PARTECIPAZIONE</w:t>
      </w:r>
    </w:p>
    <w:p w:rsidR="00000000" w:rsidDel="00000000" w:rsidP="00000000" w:rsidRDefault="00000000" w:rsidRPr="00000000" w14:paraId="0000037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Ho ascoltato in classe e ho provato a partecipare?</w:t>
      </w:r>
    </w:p>
    <w:p w:rsidR="00000000" w:rsidDel="00000000" w:rsidP="00000000" w:rsidRDefault="00000000" w:rsidRPr="00000000" w14:paraId="0000037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Fonts w:ascii="Fira Mono" w:cs="Fira Mono" w:eastAsia="Fira Mono" w:hAnsi="Fira Mono"/>
          <w:color w:val="1b1c1d"/>
          <w:rtl w:val="0"/>
        </w:rPr>
        <w:t xml:space="preserve">⭐ (Poco) ⭐⭐ (A volte) ⭐⭐⭐ (Spesso)</w:t>
      </w:r>
    </w:p>
    <w:p w:rsidR="00000000" w:rsidDel="00000000" w:rsidP="00000000" w:rsidRDefault="00000000" w:rsidRPr="00000000" w14:paraId="0000038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 IMPEGNO NEI COMPITI</w:t>
      </w:r>
    </w:p>
    <w:p w:rsidR="00000000" w:rsidDel="00000000" w:rsidP="00000000" w:rsidRDefault="00000000" w:rsidRPr="00000000" w14:paraId="0000038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Ho svolto i compiti assegnati facendo del mio meglio?</w:t>
      </w:r>
    </w:p>
    <w:p w:rsidR="00000000" w:rsidDel="00000000" w:rsidP="00000000" w:rsidRDefault="00000000" w:rsidRPr="00000000" w14:paraId="0000038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Fonts w:ascii="Fira Mono" w:cs="Fira Mono" w:eastAsia="Fira Mono" w:hAnsi="Fira Mono"/>
          <w:color w:val="1b1c1d"/>
          <w:rtl w:val="0"/>
        </w:rPr>
        <w:t xml:space="preserve">⭐ (Poco) ⭐⭐ (A volte) ⭐⭐⭐ (Spesso)</w:t>
      </w:r>
    </w:p>
    <w:p w:rsidR="00000000" w:rsidDel="00000000" w:rsidP="00000000" w:rsidRDefault="00000000" w:rsidRPr="00000000" w14:paraId="0000038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 USO DEGLI STRUMENTI</w:t>
      </w:r>
    </w:p>
    <w:p w:rsidR="00000000" w:rsidDel="00000000" w:rsidP="00000000" w:rsidRDefault="00000000" w:rsidRPr="00000000" w14:paraId="0000038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Ho usato i miei strumenti (mappe, PC, etc.) per aiutarmi?</w:t>
      </w:r>
    </w:p>
    <w:p w:rsidR="00000000" w:rsidDel="00000000" w:rsidP="00000000" w:rsidRDefault="00000000" w:rsidRPr="00000000" w14:paraId="0000038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Fonts w:ascii="Fira Mono" w:cs="Fira Mono" w:eastAsia="Fira Mono" w:hAnsi="Fira Mono"/>
          <w:color w:val="1b1c1d"/>
          <w:rtl w:val="0"/>
        </w:rPr>
        <w:t xml:space="preserve">⭐ (Poco) ⭐⭐ (A volte) ⭐⭐⭐ (Spesso)</w:t>
      </w:r>
    </w:p>
    <w:p w:rsidR="00000000" w:rsidDel="00000000" w:rsidP="00000000" w:rsidRDefault="00000000" w:rsidRPr="00000000" w14:paraId="0000038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 RICHIESTA DI AIUTO</w:t>
      </w:r>
    </w:p>
    <w:p w:rsidR="00000000" w:rsidDel="00000000" w:rsidP="00000000" w:rsidRDefault="00000000" w:rsidRPr="00000000" w14:paraId="0000038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Quando non ho capito, ho avuto il coraggio di chiedere aiuto?</w:t>
      </w:r>
    </w:p>
    <w:p w:rsidR="00000000" w:rsidDel="00000000" w:rsidP="00000000" w:rsidRDefault="00000000" w:rsidRPr="00000000" w14:paraId="0000038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Fonts w:ascii="Fira Mono" w:cs="Fira Mono" w:eastAsia="Fira Mono" w:hAnsi="Fira Mono"/>
          <w:color w:val="1b1c1d"/>
          <w:rtl w:val="0"/>
        </w:rPr>
        <w:t xml:space="preserve">⭐ (Poco) ⭐⭐ (A volte) ⭐⭐⭐ (Spesso)</w:t>
      </w:r>
    </w:p>
    <w:p w:rsidR="00000000" w:rsidDel="00000000" w:rsidP="00000000" w:rsidRDefault="00000000" w:rsidRPr="00000000" w14:paraId="0000038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La mia più grande VITTORIA di questa settimana è stata:</w:t>
      </w:r>
    </w:p>
    <w:p w:rsidR="00000000" w:rsidDel="00000000" w:rsidP="00000000" w:rsidRDefault="00000000" w:rsidRPr="00000000" w14:paraId="0000038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Il mio OBIETTIVO per la prossima settimana è:</w:t>
      </w:r>
    </w:p>
    <w:p w:rsidR="00000000" w:rsidDel="00000000" w:rsidP="00000000" w:rsidRDefault="00000000" w:rsidRPr="00000000" w14:paraId="0000038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b8k3p3l5mdff" w:id="43"/>
      <w:bookmarkEnd w:id="4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B-05: Diario di Bordo Semplificato per il Monitoraggio dei Progressi</w:t>
      </w:r>
    </w:p>
    <w:p w:rsidR="00000000" w:rsidDel="00000000" w:rsidP="00000000" w:rsidRDefault="00000000" w:rsidRPr="00000000" w14:paraId="0000039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9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Questo è lo strumento di monitoraggio "a basso sforzo" per eccellenza. È un documento condiviso (es. Google Doc) solo tra i docenti del CdC. L'impegno richiesto è minimo: 30 secondi a docente a fine settimana per scrivere una singola, significativa riga di osservazione. Il risultato è un quadro dinamico, multi-prospettico e potentissimo, che renderà le vostre riunioni di verifica infinitamente più concrete e produttive.</w:t>
      </w:r>
    </w:p>
    <w:p w:rsidR="00000000" w:rsidDel="00000000" w:rsidP="00000000" w:rsidRDefault="00000000" w:rsidRPr="00000000" w14:paraId="0000039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DIARIO DI BORDO CONDIVISO - MONITORAGGIO PROGRESSI</w:t>
      </w:r>
    </w:p>
    <w:p w:rsidR="00000000" w:rsidDel="00000000" w:rsidP="00000000" w:rsidRDefault="00000000" w:rsidRPr="00000000" w14:paraId="0000039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Alunno/a: _________________________________________</w:t>
      </w:r>
    </w:p>
    <w:tbl>
      <w:tblPr>
        <w:tblStyle w:val="Table16"/>
        <w:tblW w:w="8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10"/>
        <w:gridCol w:w="2310"/>
        <w:gridCol w:w="5370"/>
        <w:tblGridChange w:id="0">
          <w:tblGrid>
            <w:gridCol w:w="1110"/>
            <w:gridCol w:w="2310"/>
            <w:gridCol w:w="5370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Docente/Materia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Osservazione Chiave della Settimana (un progresso, una difficoltà, una domanda)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27/10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Rossi (Matematica)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Questa settimana ha usato la calcolatrice con totale autonomia per la prima volta. Grande progresso!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27/10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Bianchi (Italiano)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Molto ansioso durante la preparazione all'interrogazione programmata. Dobbiamo lavorare sulla gestione dell'ansia.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9xlpxb8dqr83" w:id="44"/>
      <w:bookmarkEnd w:id="44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B-06: Questionario Scuola-Famiglia per la Condivisione delle Osservazioni</w:t>
      </w:r>
    </w:p>
    <w:p w:rsidR="00000000" w:rsidDel="00000000" w:rsidP="00000000" w:rsidRDefault="00000000" w:rsidRPr="00000000" w14:paraId="000003A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B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L'alleanza con la famiglia si costruisce sulla comunicazione a doppio senso. Questo questionario serve a trasformare questa filosofia in pratica. Invece di un colloquio in cui solo tu parli, invia questo questionario a casa una settimana prima dell'incontro. Le risposte dei genitori ti forniranno una prospettiva preziosissima, quella "domestica", che arricchirà enormemente la vostra discussione e li farà sentire partner alla pari, non semplici ascoltatori.</w:t>
      </w:r>
    </w:p>
    <w:p w:rsidR="00000000" w:rsidDel="00000000" w:rsidP="00000000" w:rsidRDefault="00000000" w:rsidRPr="00000000" w14:paraId="000003B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UNO SGUARDO INCROCIATO: Prepariamo insieme il nostro incontro!</w:t>
      </w:r>
    </w:p>
    <w:p w:rsidR="00000000" w:rsidDel="00000000" w:rsidP="00000000" w:rsidRDefault="00000000" w:rsidRPr="00000000" w14:paraId="000003B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Alunno/a: _________________________________________</w:t>
      </w:r>
    </w:p>
    <w:p w:rsidR="00000000" w:rsidDel="00000000" w:rsidP="00000000" w:rsidRDefault="00000000" w:rsidRPr="00000000" w14:paraId="000003B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 vista del nostro colloquio del //____, vorremmo conoscere il vostro prezioso punto di vista.</w:t>
      </w:r>
    </w:p>
    <w:p w:rsidR="00000000" w:rsidDel="00000000" w:rsidP="00000000" w:rsidRDefault="00000000" w:rsidRPr="00000000" w14:paraId="000003B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1. A CASA, qual è stato il progresso o il successo più grande che avete osservato in vostro/a figlio/a nell'ultimo periodo (anche non scolastico)?</w:t>
      </w:r>
    </w:p>
    <w:p w:rsidR="00000000" w:rsidDel="00000000" w:rsidP="00000000" w:rsidRDefault="00000000" w:rsidRPr="00000000" w14:paraId="000003B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2. A CASA, qual è la fatica o la difficoltà più grande che sta incontrando in questo momento (legata ai compiti o alla scuola)?</w:t>
      </w:r>
    </w:p>
    <w:p w:rsidR="00000000" w:rsidDel="00000000" w:rsidP="00000000" w:rsidRDefault="00000000" w:rsidRPr="00000000" w14:paraId="000003B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3. C'è una domanda specifica, una preoccupazione o un argomento che vorreste assolutamente discutere durante il nostro incontro?</w:t>
      </w:r>
    </w:p>
    <w:p w:rsidR="00000000" w:rsidDel="00000000" w:rsidP="00000000" w:rsidRDefault="00000000" w:rsidRPr="00000000" w14:paraId="000003BA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Grazie per la vostra collaborazione. Le vostre osservazioni sono fondamentali per noi!</w:t>
      </w:r>
    </w:p>
    <w:p w:rsidR="00000000" w:rsidDel="00000000" w:rsidP="00000000" w:rsidRDefault="00000000" w:rsidRPr="00000000" w14:paraId="000003B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 presto,</w:t>
      </w:r>
    </w:p>
    <w:p w:rsidR="00000000" w:rsidDel="00000000" w:rsidP="00000000" w:rsidRDefault="00000000" w:rsidRPr="00000000" w14:paraId="000003B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Team Docente</w:t>
      </w:r>
    </w:p>
    <w:p w:rsidR="00000000" w:rsidDel="00000000" w:rsidP="00000000" w:rsidRDefault="00000000" w:rsidRPr="00000000" w14:paraId="000003B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dv0lckjzqnws" w:id="45"/>
      <w:bookmarkEnd w:id="4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jt10ukppmx8q" w:id="46"/>
      <w:bookmarkEnd w:id="46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B-07: Griglia di Osservazione delle Dinamiche di Gruppo durante i Lavori Cooperativi</w:t>
      </w:r>
    </w:p>
    <w:p w:rsidR="00000000" w:rsidDel="00000000" w:rsidP="00000000" w:rsidRDefault="00000000" w:rsidRPr="00000000" w14:paraId="000003C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C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3C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lavoro di gruppo è una miniera d'oro di informazioni sulle competenze sociali dei tuoi alunni. Questa griglia è il tuo strumento da "etologo" per osservare e documentare in modo strutturato non solo la partecipazione al compito, ma anche le dinamiche relazionali "invisibili": chi assume la leadership? Chi si isola? Come vengono gestiti i disaccordi? Usala durante un'attività cooperativa per "fotografare" il funzionamento di un gruppo. Le tue osservazioni saranno la base per un feedback mirato e per progettare interventi che migliorino la capacità di collaborazione di tutta la classe.</w:t>
      </w:r>
    </w:p>
    <w:p w:rsidR="00000000" w:rsidDel="00000000" w:rsidP="00000000" w:rsidRDefault="00000000" w:rsidRPr="00000000" w14:paraId="000003C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GRIGLIA DI OSSERVAZIONE - DINAMICHE DEL LAVORO DI GRUPPO</w:t>
      </w:r>
    </w:p>
    <w:p w:rsidR="00000000" w:rsidDel="00000000" w:rsidP="00000000" w:rsidRDefault="00000000" w:rsidRPr="00000000" w14:paraId="000003D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Attività: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Gruppo Osservato: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_________</w:t>
      </w:r>
    </w:p>
    <w:tbl>
      <w:tblPr>
        <w:tblStyle w:val="Table17"/>
        <w:tblW w:w="8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10"/>
        <w:gridCol w:w="3270"/>
        <w:gridCol w:w="2910"/>
        <w:tblGridChange w:id="0">
          <w:tblGrid>
            <w:gridCol w:w="2610"/>
            <w:gridCol w:w="3270"/>
            <w:gridCol w:w="291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Dimensione Osservata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Indicatori Comportamentali (Spunta ✔️ se osservato)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Note e Osservazioni Specifiche (Chi ha fatto cosa? Esempi concreti)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1. PARTECIPAZIONE E DISTRIBUZIONE DEI COMPITI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Tutti i membri partecipano alla discussione.&lt;br&gt;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I compiti sono stati divisi in modo equo.&lt;br&gt;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C'è un membro che tende a dominare la conversazione.&lt;br&gt;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C'è un membro che tende a isolarsi o a rimanere in silenzio.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Luca ha preso subito la leadership, proponendo un'idea. Sara ha partecipato attivamente, mentre Marco è rimasto in silenzio per i primi 10 minuti.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2. ASCOLTO RECIPROCO E COMUNICAZIONE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I membri si ascoltano a vicenda senza interrompersi.&lt;br&gt;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Le idee di tutti vengono prese in considerazione.&lt;br&gt;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La comunicazione è rispettosa e incoraggiante.&lt;br&gt;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Sono presenti commenti svalutanti o critiche non costruttive.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Sara ha riformulato l'idea di Marco per assicurarsi di aver capito bene (ottimo ascolto attivo). A un certo punto, la discussione si è accesa e hanno iniziato a parlare uno sopra l'altro.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3. GESTIONE DEI CONFLITTI E NEGOZIAZIONE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Di fronte a un disaccordo, il gruppo si è bloccato.&lt;br&gt;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Di fronte a un disaccordo, hanno cercato un compromesso.&lt;br&gt;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Un membro ha imposto la propria idea sugli altri.&lt;br&gt;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Hanno chiesto l'intervento dell'insegnante per risolvere il disaccordo.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C'è stato un disaccordo tra Luca e Sara sull'impostazione del lavoro. Dopo un momento di stallo, hanno trovato un compromesso integrando entrambe le idee. Ottima capacità di negoziazione.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4. SUPPORTO RECIPROCO E AIUTO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I membri si offrono aiuto spontaneamente.&lt;br&gt;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Chi è in difficoltà chiede aiuto al gruppo.&lt;br&gt;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Il gruppo ignora un compagno in evidente difficoltà.&lt;br&gt;</w:t>
            </w:r>
            <w:r w:rsidDel="00000000" w:rsidR="00000000" w:rsidRPr="00000000">
              <w:rPr>
                <w:color w:val="575b5f"/>
                <w:shd w:fill="e9eef6" w:val="clear"/>
                <w:rtl w:val="0"/>
              </w:rPr>
              <w:t xml:space="preserve">[ ]</w:t>
            </w:r>
            <w:r w:rsidDel="00000000" w:rsidR="00000000" w:rsidRPr="00000000">
              <w:rPr>
                <w:color w:val="1b1c1d"/>
                <w:rtl w:val="0"/>
              </w:rPr>
              <w:t xml:space="preserve"> Sono presenti commenti di incoraggiamento (es. "Bella idea!").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Esempio: Ho osservato Sara spiegare di nuovo la consegna a Marco, che non aveva capito. Gesto di supporto molto positivo.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E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7zjhtrref5t3" w:id="47"/>
      <w:bookmarkEnd w:id="47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Checklist B-08: "Termometro dell'Ansia" - Scheda di Autopercezione per lo Studente</w:t>
      </w:r>
    </w:p>
    <w:p w:rsidR="00000000" w:rsidDel="00000000" w:rsidP="00000000" w:rsidRDefault="00000000" w:rsidRPr="00000000" w14:paraId="000003E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3E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3F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l'ansia da prestazione è spesso un nemico invisibile. Molti studenti soffrono in silenzio, senza avere le parole per descrivere come si sentono. Questo "termometro" è uno strumento di autovalutazione semplice e non minaccioso che li aiuta a dare un "voto" alla loro ansia prima di una prova. Non è uno strumento diagnostico, ma un facilitatore di dialogo. Usalo prima di una verifica o di un'interrogazione. Le risposte ti permetteranno di identificare chi ha bisogno di un incoraggiamento in più e di aprire una conversazione metacognitiva con l'alunno sulla gestione delle sue emozioni.</w:t>
      </w:r>
    </w:p>
    <w:p w:rsidR="00000000" w:rsidDel="00000000" w:rsidP="00000000" w:rsidRDefault="00000000" w:rsidRPr="00000000" w14:paraId="000003F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MIO TERMOMETRO DELL'ANSIA 🌡️</w:t>
      </w:r>
    </w:p>
    <w:p w:rsidR="00000000" w:rsidDel="00000000" w:rsidP="00000000" w:rsidRDefault="00000000" w:rsidRPr="00000000" w14:paraId="000003F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Come mi sento prima di questa verifica?</w:t>
      </w:r>
    </w:p>
    <w:p w:rsidR="00000000" w:rsidDel="00000000" w:rsidP="00000000" w:rsidRDefault="00000000" w:rsidRPr="00000000" w14:paraId="000003F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NOME: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VERIFICA DI: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DATA:</w:t>
      </w:r>
      <w:r w:rsidDel="00000000" w:rsidR="00000000" w:rsidRPr="00000000">
        <w:rPr>
          <w:color w:val="1b1c1d"/>
          <w:rtl w:val="0"/>
        </w:rPr>
        <w:t xml:space="preserve"> _________</w:t>
      </w:r>
    </w:p>
    <w:p w:rsidR="00000000" w:rsidDel="00000000" w:rsidP="00000000" w:rsidRDefault="00000000" w:rsidRPr="00000000" w14:paraId="000003F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Leggi le descrizioni e colora il livello che descrive meglio come ti senti DENTRO, in questo preciso momento. Non c'è una risposta giusta o sbagliata, sii onesto/a con te stesso/a!</w:t>
      </w:r>
    </w:p>
    <w:p w:rsidR="00000000" w:rsidDel="00000000" w:rsidP="00000000" w:rsidRDefault="00000000" w:rsidRPr="00000000" w14:paraId="000003F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(La scheda presenta una grande immagine di un termometro verticale, diviso in 4 sezioni colorate dal basso verso l'alto: blu, verde, giallo, rosso. Accanto a ogni sezione, c'è una descrizione.)</w:t>
      </w:r>
    </w:p>
    <w:p w:rsidR="00000000" w:rsidDel="00000000" w:rsidP="00000000" w:rsidRDefault="00000000" w:rsidRPr="00000000" w14:paraId="000003F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LIVELLO 4 - ZONA ROSSA 🔥 (Molto Ansioso/a)</w:t>
      </w:r>
    </w:p>
    <w:p w:rsidR="00000000" w:rsidDel="00000000" w:rsidP="00000000" w:rsidRDefault="00000000" w:rsidRPr="00000000" w14:paraId="000003F9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Il mio cuore batte forte.</w:t>
      </w:r>
    </w:p>
    <w:p w:rsidR="00000000" w:rsidDel="00000000" w:rsidP="00000000" w:rsidRDefault="00000000" w:rsidRPr="00000000" w14:paraId="000003FA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Ho un po' di mal di pancia o di mal di testa.</w:t>
      </w:r>
    </w:p>
    <w:p w:rsidR="00000000" w:rsidDel="00000000" w:rsidP="00000000" w:rsidRDefault="00000000" w:rsidRPr="00000000" w14:paraId="000003FB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Ho la sensazione di avere la mente vuota e di non ricordare più nulla.</w:t>
      </w:r>
    </w:p>
    <w:p w:rsidR="00000000" w:rsidDel="00000000" w:rsidP="00000000" w:rsidRDefault="00000000" w:rsidRPr="00000000" w14:paraId="000003FC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La mia paura di sbagliare è grandissima.</w:t>
      </w:r>
    </w:p>
    <w:p w:rsidR="00000000" w:rsidDel="00000000" w:rsidP="00000000" w:rsidRDefault="00000000" w:rsidRPr="00000000" w14:paraId="000003FD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LIVELLO 3 - ZONA GIALLA ⚠️ (Un po' Preoccupato/a)</w:t>
      </w:r>
    </w:p>
    <w:p w:rsidR="00000000" w:rsidDel="00000000" w:rsidP="00000000" w:rsidRDefault="00000000" w:rsidRPr="00000000" w14:paraId="000003F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Sento un po' di agitazione nello stomaco.</w:t>
      </w:r>
    </w:p>
    <w:p w:rsidR="00000000" w:rsidDel="00000000" w:rsidP="00000000" w:rsidRDefault="00000000" w:rsidRPr="00000000" w14:paraId="00000400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Sono preoccupato/a di non fare abbastanza bene.</w:t>
      </w:r>
    </w:p>
    <w:p w:rsidR="00000000" w:rsidDel="00000000" w:rsidP="00000000" w:rsidRDefault="00000000" w:rsidRPr="00000000" w14:paraId="0000040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Faccio un po' fatica a concentrarmi.</w:t>
      </w:r>
    </w:p>
    <w:p w:rsidR="00000000" w:rsidDel="00000000" w:rsidP="00000000" w:rsidRDefault="00000000" w:rsidRPr="00000000" w14:paraId="00000402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La mia tensione è media.</w:t>
      </w:r>
    </w:p>
    <w:p w:rsidR="00000000" w:rsidDel="00000000" w:rsidP="00000000" w:rsidRDefault="00000000" w:rsidRPr="00000000" w14:paraId="0000040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color w:val="1b1c1d"/>
          <w:rtl w:val="0"/>
        </w:rPr>
        <w:t xml:space="preserve">LIVELLO 2 - ZONA VERDE ✅ (Pronto/a e Concentrato/a)</w:t>
      </w:r>
    </w:p>
    <w:p w:rsidR="00000000" w:rsidDel="00000000" w:rsidP="00000000" w:rsidRDefault="00000000" w:rsidRPr="00000000" w14:paraId="00000405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Sento un po' di emozione, ma è quella giusta per una sfida.</w:t>
      </w:r>
    </w:p>
    <w:p w:rsidR="00000000" w:rsidDel="00000000" w:rsidP="00000000" w:rsidRDefault="00000000" w:rsidRPr="00000000" w14:paraId="00000406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Mi sento preparato/a e concentrato/a.</w:t>
      </w:r>
    </w:p>
    <w:p w:rsidR="00000000" w:rsidDel="00000000" w:rsidP="00000000" w:rsidRDefault="00000000" w:rsidRPr="00000000" w14:paraId="00000407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Sono curioso/a di mettermi alla prova.</w:t>
      </w:r>
    </w:p>
    <w:p w:rsidR="00000000" w:rsidDel="00000000" w:rsidP="00000000" w:rsidRDefault="00000000" w:rsidRPr="00000000" w14:paraId="00000408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La mia tensione è bassa e sotto controllo.</w:t>
      </w:r>
    </w:p>
    <w:p w:rsidR="00000000" w:rsidDel="00000000" w:rsidP="00000000" w:rsidRDefault="00000000" w:rsidRPr="00000000" w14:paraId="0000040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LIVELLO 1 - ZONA BLU 😌 (Super Calmo/a)</w:t>
      </w:r>
    </w:p>
    <w:p w:rsidR="00000000" w:rsidDel="00000000" w:rsidP="00000000" w:rsidRDefault="00000000" w:rsidRPr="00000000" w14:paraId="0000040B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Mi sento completamente tranquillo/a e rilassato/a.</w:t>
      </w:r>
    </w:p>
    <w:p w:rsidR="00000000" w:rsidDel="00000000" w:rsidP="00000000" w:rsidRDefault="00000000" w:rsidRPr="00000000" w14:paraId="0000040C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Non sento nessuna preoccupazione particolare.</w:t>
      </w:r>
    </w:p>
    <w:p w:rsidR="00000000" w:rsidDel="00000000" w:rsidP="00000000" w:rsidRDefault="00000000" w:rsidRPr="00000000" w14:paraId="0000040D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575b5f"/>
          <w:shd w:fill="e9eef6" w:val="clear"/>
          <w:rtl w:val="0"/>
        </w:rPr>
        <w:t xml:space="preserve">[ ]</w:t>
      </w:r>
      <w:r w:rsidDel="00000000" w:rsidR="00000000" w:rsidRPr="00000000">
        <w:rPr>
          <w:color w:val="1b1c1d"/>
          <w:rtl w:val="0"/>
        </w:rPr>
        <w:t xml:space="preserve"> Sono sereno/a e fiducioso/a.</w:t>
      </w:r>
    </w:p>
    <w:p w:rsidR="00000000" w:rsidDel="00000000" w:rsidP="00000000" w:rsidRDefault="00000000" w:rsidRPr="00000000" w14:paraId="0000040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 piccolo pensiero per il mio insegnante (se voglio):</w:t>
      </w:r>
    </w:p>
    <w:p w:rsidR="00000000" w:rsidDel="00000000" w:rsidP="00000000" w:rsidRDefault="00000000" w:rsidRPr="00000000" w14:paraId="0000041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cosa che mi preoccupa di più di questa verifica è...</w:t>
      </w:r>
    </w:p>
    <w:p w:rsidR="00000000" w:rsidDel="00000000" w:rsidP="00000000" w:rsidRDefault="00000000" w:rsidRPr="00000000" w14:paraId="0000041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1dif4c6hdl0h" w:id="48"/>
      <w:bookmarkEnd w:id="48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SEZIONE C: 5 Strumenti per il Tracciamento degli Obiettivi (Formato PDF/Word, niente Excel)</w:t>
      </w:r>
    </w:p>
    <w:p w:rsidR="00000000" w:rsidDel="00000000" w:rsidP="00000000" w:rsidRDefault="00000000" w:rsidRPr="00000000" w14:paraId="00000425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exypj1nqothp" w:id="49"/>
      <w:bookmarkEnd w:id="49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Strumento C-01: Scheda di Monitoraggio di un Obiettivo S.M.A.R.T. (con grafico a barre manuale)</w:t>
      </w:r>
    </w:p>
    <w:p w:rsidR="00000000" w:rsidDel="00000000" w:rsidP="00000000" w:rsidRDefault="00000000" w:rsidRPr="00000000" w14:paraId="0000042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42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42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un obiettivo S.M.A.R.T. è potente solo se viene monitorato. Questa scheda è il tuo strumento di precisione per tracciare i progressi su un singolo, specifico obiettivo. Permette a te, alla famiglia e all'alunno di "vedere" la crescita in modo oggettivo. Il piccolo grafico a barre da colorare a mano è un potentissimo rinforzo visivo che rende il miglioramento tangibile e celebrabile. Usala per gli obiettivi più importanti del PDP.</w:t>
      </w:r>
    </w:p>
    <w:p w:rsidR="00000000" w:rsidDel="00000000" w:rsidP="00000000" w:rsidRDefault="00000000" w:rsidRPr="00000000" w14:paraId="0000042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SCHEDA DI MONITORAGGIO OBIETTIVO S.M.A.R.T.</w:t>
      </w:r>
    </w:p>
    <w:p w:rsidR="00000000" w:rsidDel="00000000" w:rsidP="00000000" w:rsidRDefault="00000000" w:rsidRPr="00000000" w14:paraId="0000042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Obiettivo N.:</w:t>
      </w:r>
      <w:r w:rsidDel="00000000" w:rsidR="00000000" w:rsidRPr="00000000">
        <w:rPr>
          <w:color w:val="1b1c1d"/>
          <w:rtl w:val="0"/>
        </w:rPr>
        <w:t xml:space="preserve"> _____</w:t>
      </w:r>
    </w:p>
    <w:p w:rsidR="00000000" w:rsidDel="00000000" w:rsidP="00000000" w:rsidRDefault="00000000" w:rsidRPr="00000000" w14:paraId="0000042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Obiettivo S.M.A.R.T. (come da PDP):</w:t>
      </w:r>
    </w:p>
    <w:p w:rsidR="00000000" w:rsidDel="00000000" w:rsidP="00000000" w:rsidRDefault="00000000" w:rsidRPr="00000000" w14:paraId="0000042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Esempio: Entro la fine del quadrimestre, l'alunno leggerà un testo sconosciuto di 100 parole commettendo non più di 5 errori di decodifica.</w:t>
      </w:r>
    </w:p>
    <w:p w:rsidR="00000000" w:rsidDel="00000000" w:rsidP="00000000" w:rsidRDefault="00000000" w:rsidRPr="00000000" w14:paraId="0000043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Metrica di Misurazione: _________________________ (Es. Numero di errori su testo standard)</w:t>
      </w:r>
    </w:p>
    <w:p w:rsidR="00000000" w:rsidDel="00000000" w:rsidP="00000000" w:rsidRDefault="00000000" w:rsidRPr="00000000" w14:paraId="0000043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Obiettivo Finale da Raggiungere: _________________________ (Es. 5 errori)</w:t>
      </w:r>
    </w:p>
    <w:p w:rsidR="00000000" w:rsidDel="00000000" w:rsidP="00000000" w:rsidRDefault="00000000" w:rsidRPr="00000000" w14:paraId="0000043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REGISTRAZIONE DEI PROGRESSI</w:t>
      </w:r>
    </w:p>
    <w:tbl>
      <w:tblPr>
        <w:tblStyle w:val="Table18"/>
        <w:tblW w:w="87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45"/>
        <w:gridCol w:w="1800"/>
        <w:gridCol w:w="4830"/>
        <w:tblGridChange w:id="0">
          <w:tblGrid>
            <w:gridCol w:w="2145"/>
            <w:gridCol w:w="1800"/>
            <w:gridCol w:w="4830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 della Rilevazione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Risultato Ottenuto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Note Osservative sul Processo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15/10/2025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12 errori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Lettura ancora molto sillabica, ma l'impegno è alto.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Es: 15/11/2025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8 errori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i w:val="1"/>
                <w:color w:val="1b1c1d"/>
                <w:rtl w:val="0"/>
              </w:rPr>
              <w:t xml:space="preserve">Molto più fluido/a sulle parole ad alta frequenza. Gli errori si concentrano sulle parole nuove.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____ /____ /____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____ /____ /____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____ /____ /____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GRAFICO DEI PROGRESSI (Colora le barre fino al risultato ottenuto!)</w:t>
      </w:r>
    </w:p>
    <w:tbl>
      <w:tblPr>
        <w:tblStyle w:val="Table19"/>
        <w:tblW w:w="7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1665"/>
        <w:gridCol w:w="1650"/>
        <w:gridCol w:w="1125"/>
        <w:gridCol w:w="1125"/>
        <w:gridCol w:w="1125"/>
        <w:tblGridChange w:id="0">
          <w:tblGrid>
            <w:gridCol w:w="660"/>
            <w:gridCol w:w="1665"/>
            <w:gridCol w:w="1650"/>
            <w:gridCol w:w="1125"/>
            <w:gridCol w:w="1125"/>
            <w:gridCol w:w="1125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color w:val="1b1c1d"/>
                <w:rtl w:val="0"/>
              </w:rPr>
              <w:t xml:space="preserve">▉▉▉▉</w:t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15/10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15/11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Data: 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A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iunr1y6ejwxq" w:id="50"/>
      <w:bookmarkEnd w:id="50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Strumento C-02: "La Scalata della Montagna" - Template Visivo per il Tracciamento di un Obiettivo a Lungo Termine</w:t>
      </w:r>
    </w:p>
    <w:p w:rsidR="00000000" w:rsidDel="00000000" w:rsidP="00000000" w:rsidRDefault="00000000" w:rsidRPr="00000000" w14:paraId="000004B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4C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4C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 volte, gli obiettivi a lungo termine sembrano irraggiungibili e demotivanti. Questo template visivo trasforma un obiettivo astratto in un'avventura epica: la scalata di una montagna. L'obiettivo finale è la vetta, ma il percorso è suddiviso in "campi base" (sotto-obiettivi) che rendono il viaggio più gestibile e gratificante. È uno strumento potentissimo da compilare e tenere in vista insieme all'alunno per mantenere alta la motivazione.</w:t>
      </w:r>
    </w:p>
    <w:p w:rsidR="00000000" w:rsidDel="00000000" w:rsidP="00000000" w:rsidRDefault="00000000" w:rsidRPr="00000000" w14:paraId="000004C2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LA MIA GRANDE SCALATA VERSO IL SUCCESSO! 🧗</w:t>
      </w:r>
    </w:p>
    <w:p w:rsidR="00000000" w:rsidDel="00000000" w:rsidP="00000000" w:rsidRDefault="00000000" w:rsidRPr="00000000" w14:paraId="000004C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NOME DELL'ALPINISTA:</w:t>
      </w:r>
      <w:r w:rsidDel="00000000" w:rsidR="00000000" w:rsidRPr="00000000">
        <w:rPr>
          <w:color w:val="1b1c1d"/>
          <w:rtl w:val="0"/>
        </w:rPr>
        <w:t xml:space="preserve"> _________________________</w:t>
      </w:r>
    </w:p>
    <w:p w:rsidR="00000000" w:rsidDel="00000000" w:rsidP="00000000" w:rsidRDefault="00000000" w:rsidRPr="00000000" w14:paraId="000004C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VETTA DA RAGGIUNGERE (Il nostro grande obiettivo finale):</w:t>
      </w:r>
    </w:p>
    <w:p w:rsidR="00000000" w:rsidDel="00000000" w:rsidP="00000000" w:rsidRDefault="00000000" w:rsidRPr="00000000" w14:paraId="000004C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Esempio: Riuscire a scrivere un tema di 15 righe al computer in modo autonomo.</w:t>
      </w:r>
    </w:p>
    <w:p w:rsidR="00000000" w:rsidDel="00000000" w:rsidP="00000000" w:rsidRDefault="00000000" w:rsidRPr="00000000" w14:paraId="000004C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(Immagine di una grande montagna. La vetta in cima ha un grande riquadro per l'obiettivo finale. Lungo il sentiero che sale, ci sono 4 riquadri più piccoli per i "campi base".)</w:t>
      </w:r>
    </w:p>
    <w:p w:rsidR="00000000" w:rsidDel="00000000" w:rsidP="00000000" w:rsidRDefault="00000000" w:rsidRPr="00000000" w14:paraId="000004C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VETTA 🏔️</w:t>
      </w:r>
    </w:p>
    <w:p w:rsidR="00000000" w:rsidDel="00000000" w:rsidP="00000000" w:rsidRDefault="00000000" w:rsidRPr="00000000" w14:paraId="000004C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Obiettivo Finale: _________________________________________</w:t>
      </w:r>
    </w:p>
    <w:p w:rsidR="00000000" w:rsidDel="00000000" w:rsidP="00000000" w:rsidRDefault="00000000" w:rsidRPr="00000000" w14:paraId="000004C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(Data Prevista: _________)</w:t>
      </w:r>
    </w:p>
    <w:p w:rsidR="00000000" w:rsidDel="00000000" w:rsidP="00000000" w:rsidRDefault="00000000" w:rsidRPr="00000000" w14:paraId="000004C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CAMPO BASE 4</w:t>
      </w:r>
    </w:p>
    <w:p w:rsidR="00000000" w:rsidDel="00000000" w:rsidP="00000000" w:rsidRDefault="00000000" w:rsidRPr="00000000" w14:paraId="000004C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Sotto-Obiettivo: _________________________</w:t>
      </w:r>
    </w:p>
    <w:p w:rsidR="00000000" w:rsidDel="00000000" w:rsidP="00000000" w:rsidRDefault="00000000" w:rsidRPr="00000000" w14:paraId="000004C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Es: Scrivere un paragrafo di 5 frasi usando la mappa come guida.</w:t>
      </w:r>
    </w:p>
    <w:p w:rsidR="00000000" w:rsidDel="00000000" w:rsidP="00000000" w:rsidRDefault="00000000" w:rsidRPr="00000000" w14:paraId="000004D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Data Raggiungimento: _________</w:t>
      </w:r>
    </w:p>
    <w:p w:rsidR="00000000" w:rsidDel="00000000" w:rsidP="00000000" w:rsidRDefault="00000000" w:rsidRPr="00000000" w14:paraId="000004D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CAMPO BASE 3</w:t>
      </w:r>
    </w:p>
    <w:p w:rsidR="00000000" w:rsidDel="00000000" w:rsidP="00000000" w:rsidRDefault="00000000" w:rsidRPr="00000000" w14:paraId="000004D3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Sotto-Obiettivo: _________________________</w:t>
      </w:r>
    </w:p>
    <w:p w:rsidR="00000000" w:rsidDel="00000000" w:rsidP="00000000" w:rsidRDefault="00000000" w:rsidRPr="00000000" w14:paraId="000004D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Es: Creare una mappa mentale con almeno 3 rami sull'argomento.</w:t>
      </w:r>
    </w:p>
    <w:p w:rsidR="00000000" w:rsidDel="00000000" w:rsidP="00000000" w:rsidRDefault="00000000" w:rsidRPr="00000000" w14:paraId="000004D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Data Raggiungimento: _________</w:t>
      </w:r>
    </w:p>
    <w:p w:rsidR="00000000" w:rsidDel="00000000" w:rsidP="00000000" w:rsidRDefault="00000000" w:rsidRPr="00000000" w14:paraId="000004D6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CAMPO BASE 2</w:t>
      </w:r>
    </w:p>
    <w:p w:rsidR="00000000" w:rsidDel="00000000" w:rsidP="00000000" w:rsidRDefault="00000000" w:rsidRPr="00000000" w14:paraId="000004D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Sotto-Obiettivo: _________________________</w:t>
      </w:r>
    </w:p>
    <w:p w:rsidR="00000000" w:rsidDel="00000000" w:rsidP="00000000" w:rsidRDefault="00000000" w:rsidRPr="00000000" w14:paraId="000004D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Es: Fare brainstorming e scrivere almeno 10 parole chiave sull'argomento.</w:t>
      </w:r>
    </w:p>
    <w:p w:rsidR="00000000" w:rsidDel="00000000" w:rsidP="00000000" w:rsidRDefault="00000000" w:rsidRPr="00000000" w14:paraId="000004D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Data Raggiungimento: _________</w:t>
      </w:r>
    </w:p>
    <w:p w:rsidR="00000000" w:rsidDel="00000000" w:rsidP="00000000" w:rsidRDefault="00000000" w:rsidRPr="00000000" w14:paraId="000004D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CAMPO BASE 1</w:t>
      </w:r>
    </w:p>
    <w:p w:rsidR="00000000" w:rsidDel="00000000" w:rsidP="00000000" w:rsidRDefault="00000000" w:rsidRPr="00000000" w14:paraId="000004D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Sotto-Obiettivo: _________________________</w:t>
      </w:r>
    </w:p>
    <w:p w:rsidR="00000000" w:rsidDel="00000000" w:rsidP="00000000" w:rsidRDefault="00000000" w:rsidRPr="00000000" w14:paraId="000004D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Es: Imparare a usare le funzioni base del programma di videoscrittura.</w:t>
      </w:r>
    </w:p>
    <w:p w:rsidR="00000000" w:rsidDel="00000000" w:rsidP="00000000" w:rsidRDefault="00000000" w:rsidRPr="00000000" w14:paraId="000004D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Data Raggiungimento: _________</w:t>
      </w:r>
    </w:p>
    <w:p w:rsidR="00000000" w:rsidDel="00000000" w:rsidP="00000000" w:rsidRDefault="00000000" w:rsidRPr="00000000" w14:paraId="000004E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PARTENZA!</w:t>
      </w:r>
    </w:p>
    <w:p w:rsidR="00000000" w:rsidDel="00000000" w:rsidP="00000000" w:rsidRDefault="00000000" w:rsidRPr="00000000" w14:paraId="000004E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ylztlt9arw1a" w:id="51"/>
      <w:bookmarkEnd w:id="51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Strumento C-03: Tabella di Raccolta Dati per l'Osservazione della Frequenza di un Comportamento</w:t>
      </w:r>
    </w:p>
    <w:p w:rsidR="00000000" w:rsidDel="00000000" w:rsidP="00000000" w:rsidRDefault="00000000" w:rsidRPr="00000000" w14:paraId="000004F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4F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50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quando dobbiamo monitorare un comportamento (sia esso da ridurre, come gli scatti di rabbia, o da aumentare, come la richiesta di aiuto), le nostre impressioni possono ingannarci. Questa tabella è uno strumento semplice per una raccolta dati oggettiva. Ti permette di contare quante volte un comportamento specifico si manifesta in un dato periodo. I dati che raccoglierai saranno la base scientifica per valutare l'efficacia del tuo intervento.</w:t>
      </w:r>
    </w:p>
    <w:p w:rsidR="00000000" w:rsidDel="00000000" w:rsidP="00000000" w:rsidRDefault="00000000" w:rsidRPr="00000000" w14:paraId="00000501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OSSERVAZIONE DELLA FREQUENZA DI UN COMPORTAMENTO</w:t>
      </w:r>
    </w:p>
    <w:p w:rsidR="00000000" w:rsidDel="00000000" w:rsidP="00000000" w:rsidRDefault="00000000" w:rsidRPr="00000000" w14:paraId="000005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Alunno/a:</w:t>
      </w:r>
      <w:r w:rsidDel="00000000" w:rsidR="00000000" w:rsidRPr="00000000">
        <w:rPr>
          <w:color w:val="1b1c1d"/>
          <w:rtl w:val="0"/>
        </w:rPr>
        <w:t xml:space="preserve"> _________________________ </w:t>
      </w:r>
      <w:r w:rsidDel="00000000" w:rsidR="00000000" w:rsidRPr="00000000">
        <w:rPr>
          <w:b w:val="1"/>
          <w:color w:val="1b1c1d"/>
          <w:rtl w:val="0"/>
        </w:rPr>
        <w:t xml:space="preserve">Periodo:</w:t>
      </w:r>
      <w:r w:rsidDel="00000000" w:rsidR="00000000" w:rsidRPr="00000000">
        <w:rPr>
          <w:color w:val="1b1c1d"/>
          <w:rtl w:val="0"/>
        </w:rPr>
        <w:t xml:space="preserve"> Dal ________ al ________</w:t>
      </w:r>
    </w:p>
    <w:p w:rsidR="00000000" w:rsidDel="00000000" w:rsidP="00000000" w:rsidRDefault="00000000" w:rsidRPr="00000000" w14:paraId="0000050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Comportamento da Osservare (descritto in modo oggettivo e specifico):</w:t>
      </w:r>
    </w:p>
    <w:p w:rsidR="00000000" w:rsidDel="00000000" w:rsidP="00000000" w:rsidRDefault="00000000" w:rsidRPr="00000000" w14:paraId="0000050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 1 (da ridurre): L'alunno alza la voce e urla contro un compagno.</w:t>
      </w:r>
    </w:p>
    <w:p w:rsidR="00000000" w:rsidDel="00000000" w:rsidP="00000000" w:rsidRDefault="00000000" w:rsidRPr="00000000" w14:paraId="0000050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 2 (da aumentare): L'alunno alza la mano per chiedere aiuto quando è in difficoltà.</w:t>
      </w:r>
    </w:p>
    <w:p w:rsidR="00000000" w:rsidDel="00000000" w:rsidP="00000000" w:rsidRDefault="00000000" w:rsidRPr="00000000" w14:paraId="00000507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tbl>
      <w:tblPr>
        <w:tblStyle w:val="Table20"/>
        <w:tblW w:w="88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00"/>
        <w:gridCol w:w="1350"/>
        <w:gridCol w:w="1710"/>
        <w:gridCol w:w="1665"/>
        <w:gridCol w:w="2010"/>
        <w:tblGridChange w:id="0">
          <w:tblGrid>
            <w:gridCol w:w="2100"/>
            <w:gridCol w:w="1350"/>
            <w:gridCol w:w="1710"/>
            <w:gridCol w:w="1665"/>
            <w:gridCol w:w="201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Giorno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Mattina (numero di volte)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Pomeriggio (numero di volte)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Totale Giornaliero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Note sul Contesto (Cosa stava succedendo?)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Lunedì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Martedì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Mercoledì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Giovedì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Venerdì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b w:val="1"/>
                <w:color w:val="1b1c1d"/>
                <w:rtl w:val="0"/>
              </w:rPr>
              <w:t xml:space="preserve">TOTALE SETTIMANALE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b1c1d" w:space="0" w:sz="6" w:val="single"/>
              <w:left w:color="1b1c1d" w:space="0" w:sz="6" w:val="single"/>
              <w:bottom w:color="1b1c1d" w:space="0" w:sz="6" w:val="single"/>
              <w:right w:color="1b1c1d" w:space="0" w:sz="6" w:val="single"/>
            </w:tcBorders>
            <w:shd w:fill="f8fafd" w:val="clear"/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spacing w:after="480" w:lineRule="auto"/>
              <w:rPr>
                <w:color w:val="1b1c1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2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lz3hedlsmtri" w:id="52"/>
      <w:bookmarkEnd w:id="52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Strumento C-04: Modello di "Report dei Progressi" Trimestrale per la Famiglia (narrativo e visivo)</w:t>
      </w:r>
    </w:p>
    <w:p w:rsidR="00000000" w:rsidDel="00000000" w:rsidP="00000000" w:rsidRDefault="00000000" w:rsidRPr="00000000" w14:paraId="0000055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55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55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pagella, con i suoi voti, spesso non riesce a raccontare la vera storia della crescita di un alunno con BES. Questo "Report dei Progressi" è uno strumento di comunicazione che va oltre il numero. È pensato per essere compilato e discusso con la famiglia durante gli incontri di verifica del PDP. Trasforma la valutazione in una narrazione, celebrando i successi, descrivendo le sfide e pianificando il futuro in modo collaborativo e trasparente.</w:t>
      </w:r>
    </w:p>
    <w:p w:rsidR="00000000" w:rsidDel="00000000" w:rsidP="00000000" w:rsidRDefault="00000000" w:rsidRPr="00000000" w14:paraId="0000055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REPORT DEI PROGRESSI</w:t>
      </w:r>
    </w:p>
    <w:p w:rsidR="00000000" w:rsidDel="00000000" w:rsidP="00000000" w:rsidRDefault="00000000" w:rsidRPr="00000000" w14:paraId="0000055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Alunno/a: _________________________ Periodo: _________________________</w:t>
      </w:r>
    </w:p>
    <w:p w:rsidR="00000000" w:rsidDel="00000000" w:rsidP="00000000" w:rsidRDefault="00000000" w:rsidRPr="00000000" w14:paraId="0000055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Caro/a [Nome Alunno] e Cari Genitori,</w:t>
      </w:r>
    </w:p>
    <w:p w:rsidR="00000000" w:rsidDel="00000000" w:rsidP="00000000" w:rsidRDefault="00000000" w:rsidRPr="00000000" w14:paraId="0000055C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questo report racconta il meraviglioso viaggio di apprendimento compiuto in questi mesi.</w:t>
      </w:r>
    </w:p>
    <w:p w:rsidR="00000000" w:rsidDel="00000000" w:rsidP="00000000" w:rsidRDefault="00000000" w:rsidRPr="00000000" w14:paraId="0000055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CONQUISTA PIÙ GRANDE 🏆</w:t>
      </w:r>
    </w:p>
    <w:p w:rsidR="00000000" w:rsidDel="00000000" w:rsidP="00000000" w:rsidRDefault="00000000" w:rsidRPr="00000000" w14:paraId="0000055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(Descrivi qui il progresso più significativo e celebralo)</w:t>
      </w:r>
    </w:p>
    <w:p w:rsidR="00000000" w:rsidDel="00000000" w:rsidP="00000000" w:rsidRDefault="00000000" w:rsidRPr="00000000" w14:paraId="0000055F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Esempio: In questo periodo, la conquista più grande di Marco è stata la sua crescente autonomia nella lettura. Grazie all'uso costante della sintesi vocale, ora è in grado di affrontare i testi di studio da solo, con una fiducia in se stesso che all'inizio dell'anno era impensabile. Siamo incredibilmente orgogliosi della sua tenacia!</w:t>
      </w:r>
    </w:p>
    <w:p w:rsidR="00000000" w:rsidDel="00000000" w:rsidP="00000000" w:rsidRDefault="00000000" w:rsidRPr="00000000" w14:paraId="0000056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 NOSTRI PUNTI DI FORZA CONSOLIDATI 💪</w:t>
      </w:r>
    </w:p>
    <w:p w:rsidR="00000000" w:rsidDel="00000000" w:rsidP="00000000" w:rsidRDefault="00000000" w:rsidRPr="00000000" w14:paraId="00000562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(Elenca 2-3 punti di forza che sono diventati una solida certezza)</w:t>
      </w:r>
    </w:p>
    <w:p w:rsidR="00000000" w:rsidDel="00000000" w:rsidP="00000000" w:rsidRDefault="00000000" w:rsidRPr="00000000" w14:paraId="00000563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PROSSIMA SFIDA (La nostra nuova montagna da scalare insieme!) 🏔️</w:t>
      </w:r>
    </w:p>
    <w:p w:rsidR="00000000" w:rsidDel="00000000" w:rsidP="00000000" w:rsidRDefault="00000000" w:rsidRPr="00000000" w14:paraId="0000056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(Descrivi in modo positivo e propositivo la prossima area di lavoro)</w:t>
      </w:r>
    </w:p>
    <w:p w:rsidR="00000000" w:rsidDel="00000000" w:rsidP="00000000" w:rsidRDefault="00000000" w:rsidRPr="00000000" w14:paraId="0000056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Esempio: Ora che abbiamo consolidato l'accesso ai testi, la nostra prossima, entusiasmante sfida sarà quella di potenziare la produzione scritta, allenandoci a usare le mappe mentali digitali per organizzare le idee prima di scrivere al computer.</w:t>
      </w:r>
    </w:p>
    <w:p w:rsidR="00000000" w:rsidDel="00000000" w:rsidP="00000000" w:rsidRDefault="00000000" w:rsidRPr="00000000" w14:paraId="00000569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COME POSSIAMO LAVORARE IN SQUADRA (Scuola-Famiglia):</w:t>
      </w:r>
    </w:p>
    <w:p w:rsidR="00000000" w:rsidDel="00000000" w:rsidP="00000000" w:rsidRDefault="00000000" w:rsidRPr="00000000" w14:paraId="0000056B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A Scuola, noi ci concentreremo su:</w:t>
      </w:r>
      <w:r w:rsidDel="00000000" w:rsidR="00000000" w:rsidRPr="00000000">
        <w:rPr>
          <w:color w:val="1b1c1d"/>
          <w:rtl w:val="0"/>
        </w:rPr>
        <w:t xml:space="preserve"> ________________________________________</w:t>
      </w:r>
    </w:p>
    <w:p w:rsidR="00000000" w:rsidDel="00000000" w:rsidP="00000000" w:rsidRDefault="00000000" w:rsidRPr="00000000" w14:paraId="0000056C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color w:val="1b1c1d"/>
          <w:rtl w:val="0"/>
        </w:rPr>
        <w:t xml:space="preserve">A Casa, potete aiutarci a:</w:t>
      </w:r>
      <w:r w:rsidDel="00000000" w:rsidR="00000000" w:rsidRPr="00000000">
        <w:rPr>
          <w:color w:val="1b1c1d"/>
          <w:rtl w:val="0"/>
        </w:rPr>
        <w:t xml:space="preserve"> _____________________________________________</w:t>
      </w:r>
    </w:p>
    <w:p w:rsidR="00000000" w:rsidDel="00000000" w:rsidP="00000000" w:rsidRDefault="00000000" w:rsidRPr="00000000" w14:paraId="0000056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Un messaggio speciale dall'insegnante:</w:t>
      </w:r>
    </w:p>
    <w:p w:rsidR="00000000" w:rsidDel="00000000" w:rsidP="00000000" w:rsidRDefault="00000000" w:rsidRPr="00000000" w14:paraId="0000056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pStyle w:val="Heading4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2"/>
          <w:szCs w:val="22"/>
        </w:rPr>
      </w:pPr>
      <w:bookmarkStart w:colFirst="0" w:colLast="0" w:name="_6x477y1svebr" w:id="53"/>
      <w:bookmarkEnd w:id="53"/>
      <w:r w:rsidDel="00000000" w:rsidR="00000000" w:rsidRPr="00000000">
        <w:rPr>
          <w:b w:val="1"/>
          <w:color w:val="1b1c1d"/>
          <w:sz w:val="22"/>
          <w:szCs w:val="22"/>
          <w:rtl w:val="0"/>
        </w:rPr>
        <w:t xml:space="preserve">Strumento C-05: Il Mio "Contratto degli Obiettivi" - Scheda per lo Studente</w:t>
      </w:r>
    </w:p>
    <w:p w:rsidR="00000000" w:rsidDel="00000000" w:rsidP="00000000" w:rsidRDefault="00000000" w:rsidRPr="00000000" w14:paraId="0000059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Introduzione all'Uso di Questo Strumento:</w:t>
      </w:r>
    </w:p>
    <w:p w:rsidR="00000000" w:rsidDel="00000000" w:rsidP="00000000" w:rsidRDefault="00000000" w:rsidRPr="00000000" w14:paraId="00000596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Cara/o Insegnante,</w:t>
      </w:r>
    </w:p>
    <w:p w:rsidR="00000000" w:rsidDel="00000000" w:rsidP="00000000" w:rsidRDefault="00000000" w:rsidRPr="00000000" w14:paraId="00000597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rendere gli studenti protagonisti del loro apprendimento è il nostro fine ultimo. Questo "contratto" è uno strumento potentissimo per farlo. È un accordo, scritto in un linguaggio semplice e positivo, tra te e l'alunno, che mette nero su bianco un obiettivo condiviso. Firmandolo, lo studente non subisce l'obiettivo, ma se ne appropria. È un incredibile atto di responsabilizzazione e di empowerment. Adattalo all'età del tuo alunno.</w:t>
      </w:r>
    </w:p>
    <w:p w:rsidR="00000000" w:rsidDel="00000000" w:rsidP="00000000" w:rsidRDefault="00000000" w:rsidRPr="00000000" w14:paraId="00000598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IL MIO CONTRATTO SEGRETO PER IL SUCCESSO 📜</w:t>
      </w:r>
    </w:p>
    <w:p w:rsidR="00000000" w:rsidDel="00000000" w:rsidP="00000000" w:rsidRDefault="00000000" w:rsidRPr="00000000" w14:paraId="0000059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Io, l'alunno/a: _________________________</w:t>
      </w:r>
    </w:p>
    <w:p w:rsidR="00000000" w:rsidDel="00000000" w:rsidP="00000000" w:rsidRDefault="00000000" w:rsidRPr="00000000" w14:paraId="0000059B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E io, l'insegnante: _________________________</w:t>
      </w:r>
    </w:p>
    <w:p w:rsidR="00000000" w:rsidDel="00000000" w:rsidP="00000000" w:rsidRDefault="00000000" w:rsidRPr="00000000" w14:paraId="0000059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STIPULIAMO QUESTO PATTO SPECIALE!</w:t>
      </w:r>
    </w:p>
    <w:p w:rsidR="00000000" w:rsidDel="00000000" w:rsidP="00000000" w:rsidRDefault="00000000" w:rsidRPr="00000000" w14:paraId="0000059D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MISSIONE (Il Mio Obiettivo):</w:t>
      </w:r>
    </w:p>
    <w:p w:rsidR="00000000" w:rsidDel="00000000" w:rsidP="00000000" w:rsidRDefault="00000000" w:rsidRPr="00000000" w14:paraId="0000059E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Insieme abbiamo deciso che la mia prossima grande missione sarà...</w:t>
      </w:r>
    </w:p>
    <w:p w:rsidR="00000000" w:rsidDel="00000000" w:rsidP="00000000" w:rsidRDefault="00000000" w:rsidRPr="00000000" w14:paraId="0000059F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LE MIE STRATEGIE (I Miei Superpoteri):</w:t>
      </w:r>
    </w:p>
    <w:p w:rsidR="00000000" w:rsidDel="00000000" w:rsidP="00000000" w:rsidRDefault="00000000" w:rsidRPr="00000000" w14:paraId="000005A1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riuscire in questa missione, io mi impegno a usare questi "superpoteri":</w:t>
      </w:r>
    </w:p>
    <w:p w:rsidR="00000000" w:rsidDel="00000000" w:rsidP="00000000" w:rsidRDefault="00000000" w:rsidRPr="00000000" w14:paraId="000005A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4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SUPPORTO DELLA MIA GUIDA (L'Aiuto dell'Insegnante):</w:t>
      </w:r>
    </w:p>
    <w:p w:rsidR="00000000" w:rsidDel="00000000" w:rsidP="00000000" w:rsidRDefault="00000000" w:rsidRPr="00000000" w14:paraId="000005A5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aiutarmi, il/la mio/a insegnante si impegna a:</w:t>
      </w:r>
    </w:p>
    <w:p w:rsidR="00000000" w:rsidDel="00000000" w:rsidP="00000000" w:rsidRDefault="00000000" w:rsidRPr="00000000" w14:paraId="000005A6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LA RICOMPENSA (Come festeggeremo):</w:t>
      </w:r>
    </w:p>
    <w:p w:rsidR="00000000" w:rsidDel="00000000" w:rsidP="00000000" w:rsidRDefault="00000000" w:rsidRPr="00000000" w14:paraId="000005A9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Quando avrò raggiunto la mia missione, festeggeremo insieme con...</w:t>
      </w:r>
    </w:p>
    <w:p w:rsidR="00000000" w:rsidDel="00000000" w:rsidP="00000000" w:rsidRDefault="00000000" w:rsidRPr="00000000" w14:paraId="000005AA">
      <w:pPr>
        <w:pBdr>
          <w:top w:color="auto" w:space="0" w:sz="0" w:val="none"/>
          <w:bottom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(es. 10 minuti di gioco libero, la possibilità di essere l'aiutante speciale, un bel 10 simbolico sul diario)</w:t>
      </w:r>
    </w:p>
    <w:p w:rsidR="00000000" w:rsidDel="00000000" w:rsidP="00000000" w:rsidRDefault="00000000" w:rsidRPr="00000000" w14:paraId="000005AB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Questo patto è siglato oggi, //____, e noi promettiamo di fare del nostro meglio per onorarlo!</w:t>
      </w:r>
    </w:p>
    <w:p w:rsidR="00000000" w:rsidDel="00000000" w:rsidP="00000000" w:rsidRDefault="00000000" w:rsidRPr="00000000" w14:paraId="000005A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Firma dell'Alunno/a (L'Eroe/L'Eroina della Missione):</w:t>
      </w:r>
    </w:p>
    <w:p w:rsidR="00000000" w:rsidDel="00000000" w:rsidP="00000000" w:rsidRDefault="00000000" w:rsidRPr="00000000" w14:paraId="000005AE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b w:val="1"/>
          <w:color w:val="1b1c1d"/>
        </w:rPr>
      </w:pPr>
      <w:r w:rsidDel="00000000" w:rsidR="00000000" w:rsidRPr="00000000">
        <w:rPr>
          <w:b w:val="1"/>
          <w:color w:val="1b1c1d"/>
          <w:rtl w:val="0"/>
        </w:rPr>
        <w:t xml:space="preserve">Firma dell'Insegnante (La Guida Fedele):</w:t>
      </w:r>
    </w:p>
    <w:p w:rsidR="00000000" w:rsidDel="00000000" w:rsidP="00000000" w:rsidRDefault="00000000" w:rsidRPr="00000000" w14:paraId="000005B0">
      <w:pP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color w:val="1b1c1d"/>
          <w:sz w:val="26"/>
          <w:szCs w:val="26"/>
        </w:rPr>
      </w:pPr>
      <w:bookmarkStart w:colFirst="0" w:colLast="0" w:name="_48u5qnigqi9g" w:id="54"/>
      <w:bookmarkEnd w:id="54"/>
      <w:r w:rsidDel="00000000" w:rsidR="00000000" w:rsidRPr="00000000">
        <w:rPr>
          <w:b w:val="1"/>
          <w:color w:val="1b1c1d"/>
          <w:sz w:val="26"/>
          <w:szCs w:val="26"/>
          <w:rtl w:val="0"/>
        </w:rPr>
        <w:t xml:space="preserve">⚠️ Disclaimer Legale e Condizioni d'Uso Definitivo di MindBook Pro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Preambolo:</w:t>
      </w:r>
    </w:p>
    <w:p w:rsidR="00000000" w:rsidDel="00000000" w:rsidP="00000000" w:rsidRDefault="00000000" w:rsidRPr="00000000" w14:paraId="000005D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Il presente documento definisce i termini, le condizioni, le limitazioni di responsabilità e le corrette modalità di utilizzo di tutti i prodotti digitali (guide, e-book, corsi, kit, di seguito "il Materiale"), creato e distribuito da mindbookpro.com (di seguito "il Fornitore"). L'acquisto, il download o l'utilizzo di qualsiasi parte del Materiale implica la piena e incondizionata accettazione di tutti gli articoli esposti nel presente disclaimer.</w:t>
      </w:r>
    </w:p>
    <w:p w:rsidR="00000000" w:rsidDel="00000000" w:rsidP="00000000" w:rsidRDefault="00000000" w:rsidRPr="00000000" w14:paraId="000005D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1: Natura e Scopo del Prodotto</w:t>
      </w:r>
    </w:p>
    <w:p w:rsidR="00000000" w:rsidDel="00000000" w:rsidP="00000000" w:rsidRDefault="00000000" w:rsidRPr="00000000" w14:paraId="000005D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1.1. Il Materiale è concepito come un supporto informativo e formativo. Pur impegnandoci a garantire la massima accuratezza e aggiornamento dei contenuti, non ci assumiamo responsabilità per eventuali errori, omissioni o danni derivanti dall’uso delle informazioni fornite.</w:t>
      </w:r>
    </w:p>
    <w:p w:rsidR="00000000" w:rsidDel="00000000" w:rsidP="00000000" w:rsidRDefault="00000000" w:rsidRPr="00000000" w14:paraId="000005D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1.2. Il Materiale non costituisce un corso di formazione abilitante né conferisce alcun titolo o qualifica professionale. È da intendersi come uno strumento di arricchimento e supporto. 1</w:t>
      </w:r>
    </w:p>
    <w:p w:rsidR="00000000" w:rsidDel="00000000" w:rsidP="00000000" w:rsidRDefault="00000000" w:rsidRPr="00000000" w14:paraId="000005D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1.3. Laddove il Materiale faccia riferimento a normative (es. scolastiche), queste sono soggette a revisioni. È</w:t>
      </w:r>
    </w:p>
    <w:p w:rsidR="00000000" w:rsidDel="00000000" w:rsidP="00000000" w:rsidRDefault="00000000" w:rsidRPr="00000000" w14:paraId="000005E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575b5f"/>
          <w:sz w:val="40"/>
          <w:szCs w:val="40"/>
          <w:highlight w:val="white"/>
          <w:vertAlign w:val="superscript"/>
        </w:rPr>
      </w:pPr>
      <w:r w:rsidDel="00000000" w:rsidR="00000000" w:rsidRPr="00000000">
        <w:rPr>
          <w:b w:val="1"/>
          <w:color w:val="1b1c1d"/>
          <w:rtl w:val="0"/>
        </w:rPr>
        <w:t xml:space="preserve">responsabilità esclusiva dell'utente</w:t>
      </w:r>
      <w:r w:rsidDel="00000000" w:rsidR="00000000" w:rsidRPr="00000000">
        <w:rPr>
          <w:color w:val="1b1c1d"/>
          <w:rtl w:val="0"/>
        </w:rPr>
        <w:t xml:space="preserve"> verificare la conformità delle informazioni con le più recenti disposizioni di legge.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2: Esclusione di Consulenza Professionale e Garanzia di Risultati</w:t>
      </w:r>
    </w:p>
    <w:p w:rsidR="00000000" w:rsidDel="00000000" w:rsidP="00000000" w:rsidRDefault="00000000" w:rsidRPr="00000000" w14:paraId="000005E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2.1. I contenuti del Materiale non sostituiscono in alcun modo consulenze professionali qualificate, siano esse mediche, legali, psicologiche o di altro tipo. L'uso delle informazioni avviene a totale rischio e responsabilità dell’utente.</w:t>
      </w:r>
    </w:p>
    <w:p w:rsidR="00000000" w:rsidDel="00000000" w:rsidP="00000000" w:rsidRDefault="00000000" w:rsidRPr="00000000" w14:paraId="000005E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2.2. Per il "Kit Inclusione 360°", si specifica che l'utilizzo non autorizza l'utente a effettuare diagnosi o a intraprendere iniziative che esulino dalle proprie competenze professionali di docente. Ogni decisione ufficiale (es. PDP, PEI) deve essere presa negli organi collegiali competenti in collaborazione con gli specialisti. </w:t>
      </w:r>
    </w:p>
    <w:p w:rsidR="00000000" w:rsidDel="00000000" w:rsidP="00000000" w:rsidRDefault="00000000" w:rsidRPr="00000000" w14:paraId="000005E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2.3. MindBook Pro non garantisce risultati specifici derivanti dall’applicazione delle informazioni contenute nel Materiale. Il successo è un processo multifattoriale che dipende da innumerevoli variabili non controllabili dal Fornitore. </w:t>
      </w:r>
    </w:p>
    <w:p w:rsidR="00000000" w:rsidDel="00000000" w:rsidP="00000000" w:rsidRDefault="00000000" w:rsidRPr="00000000" w14:paraId="000005E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3: Copyright e Proprietà Intellettuale</w:t>
      </w:r>
    </w:p>
    <w:p w:rsidR="00000000" w:rsidDel="00000000" w:rsidP="00000000" w:rsidRDefault="00000000" w:rsidRPr="00000000" w14:paraId="000005E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3.1. Tutti i contenuti digitali, inclusi testi, immagini, grafica e materiali audio/video, sono protetti da copyright e proprietà intellettuale di mindbookpro.com o dei rispettivi autori.</w:t>
      </w:r>
    </w:p>
    <w:p w:rsidR="00000000" w:rsidDel="00000000" w:rsidP="00000000" w:rsidRDefault="00000000" w:rsidRPr="00000000" w14:paraId="000005E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3.2. L'acquisto del Materiale conferisce all'acquirente una</w:t>
      </w:r>
    </w:p>
    <w:p w:rsidR="00000000" w:rsidDel="00000000" w:rsidP="00000000" w:rsidRDefault="00000000" w:rsidRPr="00000000" w14:paraId="000005E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575b5f"/>
          <w:sz w:val="40"/>
          <w:szCs w:val="40"/>
          <w:highlight w:val="white"/>
          <w:vertAlign w:val="superscript"/>
        </w:rPr>
      </w:pPr>
      <w:r w:rsidDel="00000000" w:rsidR="00000000" w:rsidRPr="00000000">
        <w:rPr>
          <w:b w:val="1"/>
          <w:color w:val="1b1c1d"/>
          <w:rtl w:val="0"/>
        </w:rPr>
        <w:t xml:space="preserve">licenza d'uso personale, non esclusiva e non trasferibile</w:t>
      </w:r>
      <w:r w:rsidDel="00000000" w:rsidR="00000000" w:rsidRPr="00000000">
        <w:rPr>
          <w:color w:val="1b1c1d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3.3. È severamente vietata la riproduzione, distribuzione, modifica o qualsiasi utilizzo non autorizzato del Materiale senza il previo consenso scritto di mindbookpro.com.</w:t>
      </w:r>
    </w:p>
    <w:p w:rsidR="00000000" w:rsidDel="00000000" w:rsidP="00000000" w:rsidRDefault="00000000" w:rsidRPr="00000000" w14:paraId="000005E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4: Dati Fiscali e Clausole Commerciali</w:t>
      </w:r>
    </w:p>
    <w:p w:rsidR="00000000" w:rsidDel="00000000" w:rsidP="00000000" w:rsidRDefault="00000000" w:rsidRPr="00000000" w14:paraId="000005E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4.1. Dati fiscali del venditore:</w:t>
      </w:r>
    </w:p>
    <w:p w:rsidR="00000000" w:rsidDel="00000000" w:rsidP="00000000" w:rsidRDefault="00000000" w:rsidRPr="00000000" w14:paraId="000005E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mindbookpro.com</w:t>
      </w:r>
    </w:p>
    <w:p w:rsidR="00000000" w:rsidDel="00000000" w:rsidP="00000000" w:rsidRDefault="00000000" w:rsidRPr="00000000" w14:paraId="000005E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Partita IVA: 01771050539</w:t>
      </w:r>
    </w:p>
    <w:p w:rsidR="00000000" w:rsidDel="00000000" w:rsidP="00000000" w:rsidRDefault="00000000" w:rsidRPr="00000000" w14:paraId="000005E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* Regime forfettario ai sensi dell’art. 1, commi 54-89 della Legge 190/2014.</w:t>
      </w:r>
    </w:p>
    <w:p w:rsidR="00000000" w:rsidDel="00000000" w:rsidP="00000000" w:rsidRDefault="00000000" w:rsidRPr="00000000" w14:paraId="000005F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4.2. MindBook Pro si riserva il diritto di modificare i contenuti e i prezzi dei prodotti in qualsiasi momento senza preavviso.</w:t>
      </w:r>
    </w:p>
    <w:p w:rsidR="00000000" w:rsidDel="00000000" w:rsidP="00000000" w:rsidRDefault="00000000" w:rsidRPr="00000000" w14:paraId="000005F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5: Contatti e Supporto</w:t>
      </w:r>
    </w:p>
    <w:p w:rsidR="00000000" w:rsidDel="00000000" w:rsidP="00000000" w:rsidRDefault="00000000" w:rsidRPr="00000000" w14:paraId="000005F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Per qualsiasi domanda o richiesta, contattaci all’indirizzo email ufficiale: supporto@mindbookpro.com</w:t>
      </w:r>
    </w:p>
    <w:p w:rsidR="00000000" w:rsidDel="00000000" w:rsidP="00000000" w:rsidRDefault="00000000" w:rsidRPr="00000000" w14:paraId="000005F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1b1c1d"/>
          <w:rtl w:val="0"/>
        </w:rPr>
        <w:t xml:space="preserve">Art. 6: Clausola Conclusiva</w:t>
      </w:r>
    </w:p>
    <w:p w:rsidR="00000000" w:rsidDel="00000000" w:rsidP="00000000" w:rsidRDefault="00000000" w:rsidRPr="00000000" w14:paraId="000005F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color w:val="1b1c1d"/>
          <w:rtl w:val="0"/>
        </w:rPr>
        <w:t xml:space="preserve">L'acquisto e l'utilizzo, anche parziale, di qualsiasi prodotto di MindBook Pro costituiscono una manifestazione di volontà che implica la piena, incondizionata e irrevocabile accettazione di tutti i termini esposti nel presente disclaimer legale. </w:t>
      </w:r>
    </w:p>
    <w:p w:rsidR="00000000" w:rsidDel="00000000" w:rsidP="00000000" w:rsidRDefault="00000000" w:rsidRPr="00000000" w14:paraId="000005F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b1c1d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Rule="auto"/>
        <w:rPr>
          <w:color w:val="1b1c1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rPr>
          <w:color w:val="1b1c1d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b1c1d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0f4f9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